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DF" w:rsidRPr="004C6F43" w:rsidRDefault="008D3CDF" w:rsidP="00314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594" w:rsidRPr="004C6F43" w:rsidRDefault="00314594" w:rsidP="00314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</w:p>
    <w:p w:rsidR="002F71A2" w:rsidRPr="004C6F43" w:rsidRDefault="002F71A2" w:rsidP="002F71A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C6F4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Муниципальное бюджетное образовательное учреждение</w:t>
      </w:r>
    </w:p>
    <w:p w:rsidR="002F71A2" w:rsidRPr="004C6F43" w:rsidRDefault="002F71A2" w:rsidP="002F71A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C6F4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«Тлякеевская основная общеобразовательная школа»</w:t>
      </w:r>
    </w:p>
    <w:p w:rsidR="002F71A2" w:rsidRPr="004C6F43" w:rsidRDefault="002F71A2" w:rsidP="002F71A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C6F4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Актанышского муниципального района Республики Татарстан</w:t>
      </w:r>
    </w:p>
    <w:p w:rsidR="002F71A2" w:rsidRPr="004C6F43" w:rsidRDefault="002F71A2" w:rsidP="002F71A2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2F71A2" w:rsidRPr="004C6F43" w:rsidRDefault="002F71A2" w:rsidP="002F71A2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2F71A2" w:rsidRPr="004C6F43" w:rsidRDefault="002F71A2" w:rsidP="002F7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71A2" w:rsidRPr="004C6F43" w:rsidRDefault="002F71A2" w:rsidP="002F7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110"/>
        <w:gridCol w:w="3225"/>
      </w:tblGrid>
      <w:tr w:rsidR="004C6F43" w:rsidRPr="004C6F43" w:rsidTr="009B234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Рассмотрено на МО учителей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гуманитарных предметов,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Руководитель МО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______/Сабирова Г.Ф./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48" w:rsidRPr="004C6F43" w:rsidRDefault="009B2348" w:rsidP="009B2348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«Согласовано» </w:t>
            </w:r>
          </w:p>
          <w:p w:rsidR="009B2348" w:rsidRPr="004C6F43" w:rsidRDefault="009B2348" w:rsidP="009B2348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Заместитель директора по УВР МБОУ «Тлякеевская основная общеобразовательная школа»</w:t>
            </w:r>
          </w:p>
          <w:p w:rsidR="009B2348" w:rsidRPr="004C6F43" w:rsidRDefault="009B2348" w:rsidP="009B2348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_____ Хабирова М.Ф.</w:t>
            </w:r>
          </w:p>
          <w:p w:rsidR="009B2348" w:rsidRPr="004C6F43" w:rsidRDefault="00882C64" w:rsidP="009B2348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«31» августа </w:t>
            </w:r>
            <w:r w:rsidR="009B2348"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2021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Утверждаю:</w:t>
            </w:r>
          </w:p>
          <w:p w:rsidR="009B2348" w:rsidRPr="004C6F43" w:rsidRDefault="007507F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Директор МБОУ </w:t>
            </w:r>
            <w:r w:rsidR="009B2348"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«Тлякеевская основная общеобразовательная школа»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 __________ Ахметов Р.Х.</w:t>
            </w:r>
          </w:p>
          <w:p w:rsidR="009B2348" w:rsidRPr="004C6F43" w:rsidRDefault="009B2348" w:rsidP="009B234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    Приказ № 50</w:t>
            </w:r>
          </w:p>
          <w:p w:rsidR="009B2348" w:rsidRPr="004C6F43" w:rsidRDefault="00A431D8" w:rsidP="009B2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от «31» августа </w:t>
            </w:r>
            <w:r w:rsidR="009B2348" w:rsidRPr="004C6F43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2021 г.</w:t>
            </w:r>
          </w:p>
        </w:tc>
      </w:tr>
    </w:tbl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tt-RU" w:eastAsia="ru-RU"/>
        </w:rPr>
      </w:pPr>
    </w:p>
    <w:p w:rsidR="002F71A2" w:rsidRPr="004C6F43" w:rsidRDefault="002F71A2" w:rsidP="002F71A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b/>
          <w:sz w:val="28"/>
          <w:szCs w:val="28"/>
          <w:lang w:eastAsia="ru-RU"/>
        </w:rPr>
        <w:t>РАБОЧАЯ ПРОГРАММА</w:t>
      </w: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по    </w:t>
      </w:r>
      <w:r w:rsidRPr="004C6F43">
        <w:rPr>
          <w:rFonts w:ascii="Times New Roman" w:eastAsia="Courier New" w:hAnsi="Times New Roman" w:cs="Courier New"/>
          <w:b/>
          <w:sz w:val="28"/>
          <w:szCs w:val="28"/>
          <w:lang w:eastAsia="ru-RU"/>
        </w:rPr>
        <w:t xml:space="preserve">родной (татарской) литературе </w:t>
      </w: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для  </w:t>
      </w:r>
      <w:r w:rsidRPr="004C6F43">
        <w:rPr>
          <w:rFonts w:ascii="Times New Roman" w:eastAsia="Courier New" w:hAnsi="Times New Roman" w:cs="Courier New"/>
          <w:b/>
          <w:sz w:val="28"/>
          <w:szCs w:val="28"/>
          <w:lang w:eastAsia="ru-RU"/>
        </w:rPr>
        <w:t xml:space="preserve"> 5-9 классов</w:t>
      </w:r>
    </w:p>
    <w:p w:rsidR="002F71A2" w:rsidRPr="004C6F43" w:rsidRDefault="00882C64" w:rsidP="002F71A2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b/>
          <w:sz w:val="28"/>
          <w:szCs w:val="28"/>
          <w:lang w:eastAsia="ru-RU"/>
        </w:rPr>
        <w:t xml:space="preserve">Хабировой Майсары </w:t>
      </w:r>
      <w:r w:rsidR="002F71A2" w:rsidRPr="004C6F43">
        <w:rPr>
          <w:rFonts w:ascii="Times New Roman" w:eastAsia="Courier New" w:hAnsi="Times New Roman" w:cs="Courier New"/>
          <w:b/>
          <w:sz w:val="28"/>
          <w:szCs w:val="28"/>
          <w:lang w:eastAsia="ru-RU"/>
        </w:rPr>
        <w:t>Фаисовны,</w:t>
      </w:r>
    </w:p>
    <w:p w:rsidR="002F71A2" w:rsidRPr="004C6F43" w:rsidRDefault="002F71A2" w:rsidP="002F71A2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учите</w:t>
      </w:r>
      <w:r w:rsidR="007507F8"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ля   высшей   квалификационной </w:t>
      </w: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категории</w:t>
      </w:r>
    </w:p>
    <w:p w:rsidR="002F71A2" w:rsidRPr="004C6F43" w:rsidRDefault="002F71A2" w:rsidP="002F71A2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rPr>
          <w:rFonts w:ascii="Times New Roman" w:eastAsia="Courier New" w:hAnsi="Times New Roman" w:cs="Courier New"/>
          <w:sz w:val="28"/>
          <w:szCs w:val="28"/>
          <w:lang w:eastAsia="ru-RU"/>
        </w:rPr>
      </w:pPr>
    </w:p>
    <w:p w:rsidR="002F71A2" w:rsidRPr="004C6F43" w:rsidRDefault="002F71A2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с.</w:t>
      </w:r>
      <w:r w:rsidR="00657626"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 </w:t>
      </w: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Старое Тлякеево</w:t>
      </w:r>
    </w:p>
    <w:p w:rsidR="00314594" w:rsidRPr="004C6F43" w:rsidRDefault="000105F5" w:rsidP="002F71A2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sz w:val="28"/>
          <w:szCs w:val="28"/>
          <w:lang w:eastAsia="ru-RU"/>
        </w:rPr>
      </w:pP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20</w:t>
      </w:r>
      <w:r w:rsidR="009B2348"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21 </w:t>
      </w: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– 202</w:t>
      </w:r>
      <w:r w:rsidR="009B2348"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2</w:t>
      </w:r>
      <w:r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 xml:space="preserve"> </w:t>
      </w:r>
      <w:r w:rsidR="00314594" w:rsidRPr="004C6F43">
        <w:rPr>
          <w:rFonts w:ascii="Times New Roman" w:eastAsia="Courier New" w:hAnsi="Times New Roman" w:cs="Courier New"/>
          <w:sz w:val="28"/>
          <w:szCs w:val="28"/>
          <w:lang w:eastAsia="ru-RU"/>
        </w:rPr>
        <w:t>учебный год</w:t>
      </w:r>
    </w:p>
    <w:p w:rsidR="006F3AE6" w:rsidRPr="004C6F43" w:rsidRDefault="006F3AE6" w:rsidP="006F3A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841" w:rsidRPr="004C6F43" w:rsidRDefault="00054841" w:rsidP="00AB710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841" w:rsidRPr="004C6F43" w:rsidRDefault="00054841" w:rsidP="00AB710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6401" w:rsidRPr="004C6F43" w:rsidRDefault="00591D13" w:rsidP="00882C64">
      <w:pPr>
        <w:widowControl w:val="0"/>
        <w:spacing w:after="0" w:line="240" w:lineRule="auto"/>
        <w:ind w:firstLine="567"/>
        <w:jc w:val="center"/>
        <w:rPr>
          <w:rFonts w:ascii="Times New Roman" w:eastAsia="Courier New" w:hAnsi="Times New Roman" w:cs="Times New Roman"/>
          <w:b/>
          <w:sz w:val="36"/>
          <w:szCs w:val="28"/>
          <w:lang w:eastAsia="ru-RU"/>
        </w:rPr>
      </w:pPr>
      <w:r w:rsidRPr="004C6F43">
        <w:rPr>
          <w:rFonts w:ascii="Times New Roman" w:eastAsia="Courier New" w:hAnsi="Times New Roman" w:cs="Times New Roman"/>
          <w:b/>
          <w:sz w:val="36"/>
          <w:szCs w:val="28"/>
          <w:lang w:eastAsia="ru-RU"/>
        </w:rPr>
        <w:t>Планируемые результаты освоения учебного</w:t>
      </w:r>
      <w:r w:rsidR="00AB7108" w:rsidRPr="004C6F43">
        <w:rPr>
          <w:rFonts w:ascii="Times New Roman" w:eastAsia="Courier New" w:hAnsi="Times New Roman" w:cs="Times New Roman"/>
          <w:b/>
          <w:sz w:val="36"/>
          <w:szCs w:val="28"/>
          <w:lang w:eastAsia="ru-RU"/>
        </w:rPr>
        <w:t xml:space="preserve"> курса</w:t>
      </w:r>
    </w:p>
    <w:p w:rsidR="00936401" w:rsidRPr="004C6F43" w:rsidRDefault="00936401" w:rsidP="00882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C6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ЛИЧНОСТНЫЕ РЕЗУЛЬТАТЫ: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 к Отечеству, прошлому и настоящему многонационального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осознанному выбору профессии     на основе формирования уважительного отношения к труду;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жизни; 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и навыков устной и письменной речи. Научить      пользоваться всеми возможностями родного языка в повседневной жизни.</w:t>
      </w:r>
    </w:p>
    <w:p w:rsidR="00936401" w:rsidRPr="004C6F43" w:rsidRDefault="00936401" w:rsidP="0093640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C6F43">
        <w:rPr>
          <w:rFonts w:ascii="Times New Roman" w:eastAsia="Calibri" w:hAnsi="Times New Roman" w:cs="Times New Roman"/>
          <w:b/>
          <w:sz w:val="24"/>
          <w:szCs w:val="24"/>
        </w:rPr>
        <w:t>МЕЖЛИЧНОСТНЫЕ РЕЗУЛЬТАТЫ: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</w:t>
      </w:r>
      <w:r w:rsidR="00657626"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ошения к представителям других </w:t>
      </w: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национальностей и их духовному наследию.</w:t>
      </w:r>
    </w:p>
    <w:p w:rsidR="00936401" w:rsidRPr="004C6F43" w:rsidRDefault="00657626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различных способов </w:t>
      </w:r>
      <w:r w:rsidR="00936401"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 общения; обучение красивому и грамотному общению на родном языке.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Беспрерывное получение знаний и накопление опыта комммуникации посредством родного языка.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учащихся к изучению наследия татарской национальной культуры.</w:t>
      </w: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6401" w:rsidRPr="004C6F43" w:rsidRDefault="00936401" w:rsidP="009364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4C6F43">
        <w:rPr>
          <w:rFonts w:ascii="Times New Roman" w:eastAsia="Calibri" w:hAnsi="Times New Roman" w:cs="Times New Roman"/>
          <w:caps/>
          <w:sz w:val="24"/>
          <w:szCs w:val="24"/>
          <w:lang w:val="tt-RU"/>
        </w:rPr>
        <w:t xml:space="preserve">   </w:t>
      </w:r>
    </w:p>
    <w:p w:rsidR="00936401" w:rsidRPr="004C6F43" w:rsidRDefault="00936401" w:rsidP="00936401">
      <w:pPr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4C6F43"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  <w:t>пРЕДМЕТНЫЕ РЕЗУЛЬТАТЫ</w:t>
      </w:r>
      <w:r w:rsidRPr="004C6F43">
        <w:rPr>
          <w:rFonts w:ascii="Times New Roman" w:eastAsia="Calibri" w:hAnsi="Times New Roman" w:cs="Times New Roman"/>
          <w:caps/>
          <w:sz w:val="24"/>
          <w:szCs w:val="24"/>
          <w:lang w:val="tt-RU"/>
        </w:rPr>
        <w:t xml:space="preserve">: </w:t>
      </w:r>
    </w:p>
    <w:p w:rsidR="00936401" w:rsidRPr="004C6F43" w:rsidRDefault="00936401" w:rsidP="00657626">
      <w:pPr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4C6F43">
        <w:rPr>
          <w:rFonts w:ascii="Times New Roman" w:eastAsia="Calibri" w:hAnsi="Times New Roman" w:cs="Times New Roman"/>
          <w:sz w:val="24"/>
          <w:szCs w:val="24"/>
          <w:lang w:val="tt-RU"/>
        </w:rPr>
        <w:t>осознание значимости чтения и изучения татарской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:rsidR="00936401" w:rsidRPr="004C6F43" w:rsidRDefault="00936401" w:rsidP="009364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C6F43">
        <w:rPr>
          <w:rFonts w:ascii="Times New Roman" w:eastAsia="Calibri" w:hAnsi="Times New Roman" w:cs="Times New Roman"/>
          <w:sz w:val="24"/>
          <w:szCs w:val="24"/>
          <w:lang w:val="tt-RU"/>
        </w:rPr>
        <w:t>понимание татарской литературы как одной из основных национально-культурных ценностей татарского народа, как особого способа познания жизни.</w:t>
      </w:r>
      <w:r w:rsidRPr="004C6F43"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  <w:t>.</w:t>
      </w:r>
    </w:p>
    <w:p w:rsidR="00936401" w:rsidRPr="004C6F43" w:rsidRDefault="00936401" w:rsidP="00936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401" w:rsidRPr="004C6F43" w:rsidRDefault="00936401" w:rsidP="00657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F43">
        <w:rPr>
          <w:rFonts w:ascii="Times New Roman" w:eastAsia="Calibri" w:hAnsi="Times New Roman" w:cs="Times New Roman"/>
          <w:sz w:val="24"/>
          <w:szCs w:val="24"/>
        </w:rPr>
        <w:t>понимание ключевых проблем изученных произведений татарского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 Обеспечение культурной самоидентификации, осознание коммуникативно-эстетических возможностей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</w:t>
      </w:r>
    </w:p>
    <w:p w:rsidR="00936401" w:rsidRPr="004C6F43" w:rsidRDefault="00936401" w:rsidP="00936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F43">
        <w:rPr>
          <w:rFonts w:ascii="Times New Roman" w:eastAsia="Calibri" w:hAnsi="Times New Roman" w:cs="Times New Roman"/>
          <w:sz w:val="24"/>
          <w:szCs w:val="24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 литературы, их оценка; воспитание квалифицированного читателя со сформированным </w:t>
      </w:r>
      <w:r w:rsidRPr="004C6F43">
        <w:rPr>
          <w:rFonts w:ascii="Times New Roman" w:eastAsia="Calibri" w:hAnsi="Times New Roman" w:cs="Times New Roman"/>
          <w:sz w:val="24"/>
          <w:szCs w:val="24"/>
        </w:rPr>
        <w:lastRenderedPageBreak/>
        <w:t>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936401" w:rsidRPr="004C6F43" w:rsidRDefault="00936401" w:rsidP="00936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401" w:rsidRPr="004C6F43" w:rsidRDefault="00936401" w:rsidP="00936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F43">
        <w:rPr>
          <w:rFonts w:ascii="Times New Roman" w:eastAsia="Calibri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</w:p>
    <w:p w:rsidR="00936401" w:rsidRPr="004C6F43" w:rsidRDefault="00936401" w:rsidP="00936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401" w:rsidRPr="004C6F43" w:rsidRDefault="00936401" w:rsidP="00657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F43">
        <w:rPr>
          <w:rFonts w:ascii="Times New Roman" w:eastAsia="Calibri" w:hAnsi="Times New Roman" w:cs="Times New Roman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своё отношение к ней;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9175BA" w:rsidRPr="004C6F43" w:rsidRDefault="00576C4C" w:rsidP="009364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32"/>
          <w:szCs w:val="24"/>
        </w:rPr>
      </w:pPr>
      <w:r w:rsidRPr="004C6F43">
        <w:rPr>
          <w:rFonts w:ascii="Times New Roman" w:eastAsia="Courier New" w:hAnsi="Times New Roman" w:cs="Times New Roman"/>
          <w:b/>
          <w:sz w:val="36"/>
          <w:szCs w:val="28"/>
          <w:lang w:val="tt-RU" w:eastAsia="ru-RU"/>
        </w:rPr>
        <w:t>Содер</w:t>
      </w:r>
      <w:r w:rsidR="008C56E1" w:rsidRPr="004C6F43">
        <w:rPr>
          <w:rFonts w:ascii="Times New Roman" w:eastAsia="Courier New" w:hAnsi="Times New Roman" w:cs="Times New Roman"/>
          <w:b/>
          <w:sz w:val="36"/>
          <w:szCs w:val="28"/>
          <w:lang w:val="tt-RU" w:eastAsia="ru-RU"/>
        </w:rPr>
        <w:t>жание учебного предмета</w:t>
      </w:r>
    </w:p>
    <w:p w:rsidR="00471498" w:rsidRPr="004C6F43" w:rsidRDefault="006F3AE6" w:rsidP="009364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 (2 ч. в неделю, всего 70 ч.)</w:t>
      </w:r>
    </w:p>
    <w:p w:rsidR="00471498" w:rsidRPr="004C6F43" w:rsidRDefault="006F3AE6" w:rsidP="009364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тема: жанровая природа фольклора и литературы</w:t>
      </w:r>
    </w:p>
    <w:p w:rsidR="00632FEB" w:rsidRPr="004C6F43" w:rsidRDefault="00632FEB" w:rsidP="009364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6804"/>
        <w:gridCol w:w="1559"/>
      </w:tblGrid>
      <w:tr w:rsidR="004C6F43" w:rsidRPr="004C6F43" w:rsidTr="00986DC5">
        <w:trPr>
          <w:trHeight w:val="283"/>
        </w:trPr>
        <w:tc>
          <w:tcPr>
            <w:tcW w:w="1526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804" w:type="dxa"/>
          </w:tcPr>
          <w:p w:rsidR="00632FEB" w:rsidRPr="004C6F43" w:rsidRDefault="005A15B1" w:rsidP="005A15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="00632FEB"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6F43" w:rsidRPr="004C6F43" w:rsidTr="00986DC5">
        <w:trPr>
          <w:trHeight w:val="271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Устное народное творчество.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Общечеловеческие ценности как важная составляющая фольклорных произведений. Система образов в произведениях устного народного творчества. Картина мира в фольклоре: представления о героизме, добре и зле, бытие и человеке, человеке и природе. Поэтические особенности произведений фольклора: сравнения, олицетворения, метафоричность, аллегоричность.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4C6F43" w:rsidRPr="004C6F43" w:rsidTr="00986DC5">
        <w:trPr>
          <w:trHeight w:val="271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Сказки и их виды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1-4 класах)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Сказки, виды сказок (волшебная сказка «Ак бүре» / «Белый волк»). 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сказки. Сказки о животных.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Поэтика фольклорных произведений (фантастический или мифологический сюжет и реалистичность в деталях; использование таких художественных приемов как повтор, антиномичность, гипербола, литота и др.). 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(Әкият геройларының көрәш максатлары һәм   җиң</w:t>
            </w:r>
            <w:r w:rsidR="00B60A81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үгә китергән </w:t>
            </w:r>
            <w:r w:rsidR="00E10D11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сәбәпләр, шартлар </w:t>
            </w:r>
            <w:r w:rsidR="00657626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(өйрәнгән әсәрләр мисалында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.Әкият язу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</w:tr>
      <w:tr w:rsidR="004C6F43" w:rsidRPr="004C6F43" w:rsidTr="00986DC5">
        <w:trPr>
          <w:trHeight w:val="271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Песни и баиты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Лирические, исторические, обрядовые песни, такмаки, мунаджаты, особенности татарских народных песен (песня «Иске кара урман» / «Старый дремучий лес»). 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Оригинальный жанр татарского фольклора – баиты. «Сак–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Сок». Предпосылки формирования жанра. Их виды и подвиды.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7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Малые жанры фольклора.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 и анекдоты. Народная психология, идеалы и представления в фольклорных произведениях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Эпические жанры татарского фольклора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Эпические жанры татарского фольклора: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легенды и предания (легенда «Зөһрә кыз» / «Девушка Зухра»  и предание «Шәһәр ни өчен Казан дип аталган» / «Почему город назван Казанью»).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70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-Фольклорная и литературная сказка (Г.Тукай «Шүрәле» / «Шурале»). Художественный вымысел. Троп.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- Д.Дарземан «Тукран малае Шуктуган»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82C64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Ә. Фәйзинең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“Азат Мерген и девушка Лан”</w:t>
            </w:r>
          </w:p>
          <w:p w:rsidR="00632FEB" w:rsidRPr="004C6F43" w:rsidRDefault="00882C64" w:rsidP="003F57E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/“</w:t>
            </w:r>
            <w:r w:rsidR="00632FEB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Аучы Мәргән белән Болан кыз /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882C64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Р.Батулла / “Мальчик играет на дудке”/ “ Курай уйный бер малай “ /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Фәнис Яруллин”На голубом озере купается </w:t>
            </w:r>
            <w:r w:rsidR="00882C64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луна” /“Зәңгәр күлдә Ай коена “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“Кояштагы тап “ 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СочинениеӘдәби әкиятләрдә табигать һәм кеше образларына </w:t>
            </w:r>
            <w:r w:rsidR="00882C64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салынган фикерләр, нәтиҗәләр  (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өйрәнгән әсәрләр мисалында )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5A15B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Созвучность и различия татарского народного устного творчества и фольклора других народов.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Ф.Амирхан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литературы, связь татарской литературы с фольклором и исламской мифологией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Амирхан «Ай өстендә Зөһрә кыз» / «Зухра на Луне» Олицетворение добра и зла. Система персонажей в тексте. Авторский комментарий происходящих событий.</w:t>
            </w:r>
          </w:p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БСҮ “Минем яраткан һөнәрем”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Басня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«Сарыкны кем ашаган?» / «Кто съел овцу?». Жанр басни. Аллегорические образы.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Г.Тукай «Ике сабан»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986DC5">
        <w:trPr>
          <w:trHeight w:val="1771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pacing w:val="11"/>
                <w:sz w:val="24"/>
                <w:szCs w:val="24"/>
                <w:lang w:eastAsia="ru-RU"/>
              </w:rPr>
              <w:t>Габдулла Тукай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pacing w:val="11"/>
                <w:sz w:val="24"/>
                <w:szCs w:val="24"/>
                <w:lang w:eastAsia="ru-RU"/>
              </w:rPr>
              <w:t>Габдулла Тукай</w:t>
            </w:r>
            <w:r w:rsidRPr="004C6F4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, 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воспевание родной земли (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«Пар ат» / 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«Пара лошадей»,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«Туган җиремә» / 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«Родной земле») в романтических стихах.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Сказочное воссоздание поездки в Казань. Мифологизация Казани и родной земли. Лексические и фонетические средства художественной речи. (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“ </w:t>
            </w:r>
            <w:r w:rsidR="00882C64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туган җирем”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Ш.Галиев.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«Һәркем әйтә дөресен» / «Каждый говорит правду». 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5A15B1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тская литература. Юмор, сатира.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Ф.Яруллин.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«Сез иң гүзәл кеше икәнсез» / «Вы – самый прекрасный человек»).  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Ритм, рифма, стих, строфа. Стихосложение.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A15B1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Практическое занятие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 “Халык авыз иҗатында образлар “</w:t>
            </w:r>
          </w:p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A15B1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Прак.занятие:</w:t>
            </w:r>
            <w:r w:rsidR="00657626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Сәнгать төре буларак матур әдәбият; чәчмә һәм тезмә әсәр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6804" w:type="dxa"/>
          </w:tcPr>
          <w:p w:rsidR="005A15B1" w:rsidRPr="004C6F43" w:rsidRDefault="00632FEB" w:rsidP="005A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1. “ Гөлчәчәк “ </w:t>
            </w:r>
            <w:r w:rsidR="005A15B1" w:rsidRPr="004C6F43">
              <w:rPr>
                <w:rFonts w:ascii="Times New Roman" w:hAnsi="Times New Roman" w:cs="Times New Roman"/>
                <w:sz w:val="24"/>
                <w:szCs w:val="24"/>
              </w:rPr>
              <w:t>татарская народная сказка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Ләбиб Лерон .  </w:t>
            </w:r>
            <w:r w:rsidR="005A15B1" w:rsidRPr="004C6F43">
              <w:rPr>
                <w:rFonts w:ascii="Times New Roman" w:hAnsi="Times New Roman" w:cs="Times New Roman"/>
                <w:sz w:val="24"/>
                <w:szCs w:val="24"/>
              </w:rPr>
              <w:t>Рассказы, стихотворения, сказки</w:t>
            </w:r>
          </w:p>
          <w:p w:rsidR="00632FEB" w:rsidRPr="004C6F43" w:rsidRDefault="005A15B1" w:rsidP="005A15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3. Фаил Шәфигуллин “ Акмөгез “ </w:t>
            </w:r>
            <w:r w:rsidR="00632FEB" w:rsidRPr="004C6F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Песатные издания/</w:t>
            </w:r>
            <w:r w:rsidR="00632FEB" w:rsidRPr="004C6F43">
              <w:rPr>
                <w:rFonts w:ascii="Times New Roman" w:hAnsi="Times New Roman" w:cs="Times New Roman"/>
                <w:sz w:val="24"/>
                <w:szCs w:val="24"/>
              </w:rPr>
              <w:t>Вакытлы матбугат басмалары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 о</w:t>
            </w:r>
            <w:r w:rsidR="005A15B1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бобщение изученного в 5 классе.</w:t>
            </w: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632FEB" w:rsidRPr="004C6F43" w:rsidTr="00986DC5">
        <w:trPr>
          <w:trHeight w:val="266"/>
        </w:trPr>
        <w:tc>
          <w:tcPr>
            <w:tcW w:w="1526" w:type="dxa"/>
          </w:tcPr>
          <w:p w:rsidR="00632FEB" w:rsidRPr="004C6F43" w:rsidRDefault="00632FEB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Итого</w:t>
            </w:r>
          </w:p>
        </w:tc>
        <w:tc>
          <w:tcPr>
            <w:tcW w:w="6804" w:type="dxa"/>
          </w:tcPr>
          <w:p w:rsidR="00632FEB" w:rsidRPr="004C6F43" w:rsidRDefault="00632FEB" w:rsidP="003F57E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32FEB" w:rsidRPr="004C6F43" w:rsidRDefault="00632FEB" w:rsidP="005A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70</w:t>
            </w:r>
          </w:p>
        </w:tc>
      </w:tr>
    </w:tbl>
    <w:p w:rsidR="006D45A9" w:rsidRPr="004C6F43" w:rsidRDefault="006D45A9" w:rsidP="005A15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9175BA" w:rsidRPr="004C6F43" w:rsidRDefault="006F3AE6" w:rsidP="009175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 класс</w:t>
      </w:r>
    </w:p>
    <w:p w:rsidR="006F3AE6" w:rsidRPr="004C6F43" w:rsidRDefault="006F3AE6" w:rsidP="009175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ч. в неделю, всего 70 ч.)</w:t>
      </w:r>
    </w:p>
    <w:p w:rsidR="006F3AE6" w:rsidRPr="004C6F43" w:rsidRDefault="006F3AE6" w:rsidP="009175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тема: система образов</w:t>
      </w:r>
    </w:p>
    <w:p w:rsidR="00471498" w:rsidRPr="004C6F43" w:rsidRDefault="00471498" w:rsidP="00471498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6237"/>
        <w:gridCol w:w="1417"/>
      </w:tblGrid>
      <w:tr w:rsidR="004C6F43" w:rsidRPr="004C6F43" w:rsidTr="00986DC5">
        <w:trPr>
          <w:trHeight w:val="283"/>
        </w:trPr>
        <w:tc>
          <w:tcPr>
            <w:tcW w:w="2093" w:type="dxa"/>
          </w:tcPr>
          <w:p w:rsidR="00471498" w:rsidRPr="004C6F43" w:rsidRDefault="00471498" w:rsidP="00632F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237" w:type="dxa"/>
          </w:tcPr>
          <w:p w:rsidR="00471498" w:rsidRPr="004C6F43" w:rsidRDefault="00471498" w:rsidP="00471498">
            <w:pPr>
              <w:ind w:left="19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417" w:type="dxa"/>
          </w:tcPr>
          <w:p w:rsidR="00471498" w:rsidRPr="004C6F43" w:rsidRDefault="00471498" w:rsidP="000754E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6F43" w:rsidRPr="004C6F43" w:rsidTr="00986DC5">
        <w:trPr>
          <w:trHeight w:val="271"/>
        </w:trPr>
        <w:tc>
          <w:tcPr>
            <w:tcW w:w="2093" w:type="dxa"/>
          </w:tcPr>
          <w:p w:rsidR="00471498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</w:t>
            </w:r>
          </w:p>
        </w:tc>
        <w:tc>
          <w:tcPr>
            <w:tcW w:w="6237" w:type="dxa"/>
          </w:tcPr>
          <w:p w:rsidR="00471498" w:rsidRPr="004C6F43" w:rsidRDefault="00471498" w:rsidP="003903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Концепции о происхождении мифов. Классификация мифов. Татарские народные мифы</w:t>
            </w:r>
            <w:r w:rsidR="00B60A81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(«Алып кешеләр» / «Великаны»,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«Җил иясе җил чыгара» / «Откуда появляется ветер»).</w:t>
            </w:r>
          </w:p>
          <w:p w:rsidR="00632FEB" w:rsidRPr="004C6F43" w:rsidRDefault="00632FEB" w:rsidP="0039032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Практик дәрес</w:t>
            </w:r>
          </w:p>
          <w:p w:rsidR="00632FEB" w:rsidRPr="004C6F43" w:rsidRDefault="00632FEB" w:rsidP="003903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әсәр. Эчтәлек һәм форма. Образлар системасы.</w:t>
            </w:r>
          </w:p>
          <w:p w:rsidR="00471498" w:rsidRPr="004C6F43" w:rsidRDefault="00632FEB" w:rsidP="00390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тексты. Находить общее и различное в мифологических представлениях разных народов о происхождении и устройстве Вселенной и человеческого общества.</w:t>
            </w:r>
          </w:p>
        </w:tc>
        <w:tc>
          <w:tcPr>
            <w:tcW w:w="1417" w:type="dxa"/>
          </w:tcPr>
          <w:p w:rsidR="00471498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471498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мифологических и религиозных сюжетов в литературе</w:t>
            </w:r>
            <w:r w:rsidRPr="004C6F4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.</w:t>
            </w:r>
          </w:p>
          <w:p w:rsidR="00632FEB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  <w:p w:rsidR="00632FEB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К.Насыйри</w:t>
            </w:r>
          </w:p>
        </w:tc>
        <w:tc>
          <w:tcPr>
            <w:tcW w:w="6237" w:type="dxa"/>
          </w:tcPr>
          <w:p w:rsidR="00632FEB" w:rsidRPr="004C6F43" w:rsidRDefault="00632FEB" w:rsidP="003903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Научная и литературная деятельность Каюма Насыри (1825-1902). Изучение им фольклора, этнографии, литературы, истории татар.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12"/>
                <w:sz w:val="24"/>
                <w:szCs w:val="24"/>
                <w:lang w:eastAsia="ru-RU"/>
              </w:rPr>
              <w:t xml:space="preserve">Повесть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Насыри  «Әбүгалисина» / «Абу Али Сина»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Фантастический сюжет и просветительские идеи в повести.</w:t>
            </w:r>
          </w:p>
          <w:p w:rsidR="00632FEB" w:rsidRPr="004C6F43" w:rsidRDefault="00632FEB" w:rsidP="003903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Просветительское движение у татар.</w:t>
            </w:r>
          </w:p>
          <w:p w:rsidR="00471498" w:rsidRPr="004C6F43" w:rsidRDefault="00632FEB" w:rsidP="00390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Тема для обсуждения.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Абу Али Сины – исторический персонаж, сказочный герой или просветительский идеал?</w:t>
            </w:r>
          </w:p>
          <w:p w:rsidR="00D555C0" w:rsidRPr="004C6F43" w:rsidRDefault="00D555C0" w:rsidP="00390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(Сочинение «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Әбүгалисина белән Әбелхарис язмышыннан мин нинди нәтиҗәләр ясадым?”)</w:t>
            </w:r>
          </w:p>
        </w:tc>
        <w:tc>
          <w:tcPr>
            <w:tcW w:w="1417" w:type="dxa"/>
          </w:tcPr>
          <w:p w:rsidR="00471498" w:rsidRPr="004C6F43" w:rsidRDefault="00D555C0" w:rsidP="0039032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632FEB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Г. Ибрагимов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632FEB" w:rsidRPr="004C6F43" w:rsidRDefault="00632FEB" w:rsidP="00390326">
            <w:pPr>
              <w:widowControl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Г. Ибрагимов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Жизнь и творчество.</w:t>
            </w:r>
          </w:p>
          <w:p w:rsidR="00632FEB" w:rsidRPr="004C6F43" w:rsidRDefault="00632FEB" w:rsidP="00390326">
            <w:pPr>
              <w:widowControl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фольклорных жанров в лите</w:t>
            </w:r>
            <w:r w:rsidR="008B4FBD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ратуру: условность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Аллегорическая образность. Повествование от лица персонажа-рассказчика. Утверждение бескорыстия как важного человеческого качества.</w:t>
            </w:r>
          </w:p>
        </w:tc>
        <w:tc>
          <w:tcPr>
            <w:tcW w:w="1417" w:type="dxa"/>
          </w:tcPr>
          <w:p w:rsidR="00632FEB" w:rsidRPr="004C6F43" w:rsidRDefault="00632FEB" w:rsidP="0039032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Г.Рахим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Г.Рәхим. “Сказки весны”/ “Яз әкиятләре” хикәясе./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(Сочинение: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Табигать образларында кеше характерының  сыйфатлары (Г.Рәхимнең “Яз әкиятләре”,  мәсәлләр һәм балладалар мисалында)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3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Г.Тукай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tt-RU" w:eastAsia="ru-RU"/>
              </w:rPr>
              <w:t>Г.Тукай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tt-RU" w:eastAsia="ru-RU"/>
              </w:rPr>
              <w:t>. Автобиографическая повесть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«Исемдә калганнар» / «Оставшиеся в памяти». Образ повествоват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еля: маленький Апуш и поэт Габдулла. Характер. Воспоминания, условность, вымысел. Исторический сюжет о детстве Тукая. Сходство героя Батуллы с Тукаевским Апуш и отличия от него. Приёмы создания исторических ситуаций. Особенности рассказывания.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Практик дәрес Лирик жанрлар Әдәби алымнар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Тел–стиль чаралары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Практик дәрес. Тема: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Тел–стиль чаралары (лексик, стилистик, фонетик чаралар һәм троплар). Тезмә сөйләм үзенчәлекләре.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8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Р.Батулла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Р.Батулла.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«Имче» /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«Знахарка».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И.Гази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И.Гази  «Кояш артыннан киткән тургай”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Комические образы.</w:t>
            </w:r>
          </w:p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Г.Камал</w:t>
            </w:r>
          </w:p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«Первый театр»</w:t>
            </w:r>
          </w:p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Жизнь и творчество Г. Камала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eastAsia="ru-RU"/>
              </w:rPr>
              <w:t>–</w:t>
            </w:r>
            <w:r w:rsidRPr="004C6F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одного из основоположников татарской реалистической драматургии.  </w:t>
            </w:r>
            <w:r w:rsidRPr="004C6F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Основные конфликты в комедии Г. Камала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«Беренче театр» /«Первый театр». Просветительские идеи, комические средства.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об истории татарского театра, о жизни и творчестве Г. Камала. Знать содержание комедии. Определять тему и идею произведения, пересказывать сюжет, характеризовать персонажей, давать их сравнительные характеристики, определять основной конфликт, группировку образов, основные этапы развития сюжета, характеризовать своеобразие языка драматурга. Писать сочинение с элементами литературоведческого анализа.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оценку комедии в свете общеэстетических характеристик татарской литературы начала ХХ века.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Лирико-эмоциональные образы.</w:t>
            </w:r>
          </w:p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Дардменд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Лирико-эмоциональные образы. Дардменд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«Видагъ» / «Прощание». Содержание лирического текста, лирический герой, чувство-переживание. Образы природы как средство раскрытия души лирического героя. Философский смысл пейзажных стихотворений, их симво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лика.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Дардеменда. Татарское литературоведение о Дардеменде.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Отличать стихотворную речь от прозаической, находить основные признаки стихотворной речи, характеризовать отличия стиха рифмованного от нерифмованного. Определять виды рифм и способы рифмовки двусложных и трёхсложных размеров стиха на примере изучаемых стихотворных произведений, созданных в рамках силлабо-тонической системы стихосложения.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ритмико-метрические особенности произведений, читать выразительно. Соотносить образы лирического героя и поэта.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наизусть стихотворение Дардменда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Рамиев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 Рамиев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«Уку» / «Знание». Просветительский мотив. Образ автора. Гражданская лирика. Жизнь и творчество С. Рамиева. Татарское литературоведение о Рамиеве.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Х. Такташ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Х. Такташ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«Пи-би-бип». Образ природы и родной земли.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Баллада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М.Джалиль.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«Сандугач һәм чишмә» / «Соловей и родник». Условность, аллегория.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Ми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ннуллин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Р.Миннулин “”Энекәш кирәк миңа!” , “Әни, мин көчек күрдем”,   “Шундый минем туган ягым”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И.Юзеев ”Бакчачы туры нда баллада”,/ Баллада о садовнике”/”Йолдыз кашка турында баллада”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Ф.Яруллин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Ф.Яруллин “Ак төнбоек” /Белая кувшинка/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 “Мин кемнән үрнәк алам”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4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А.Файзи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А.Файзи «Тукай» роман</w:t>
            </w:r>
          </w:p>
          <w:p w:rsidR="008B4FBD" w:rsidRPr="004C6F43" w:rsidRDefault="008B4FBD" w:rsidP="008B4FB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Сочинение “Габдулла Тукай образын гәүдәләндергән  сәнгать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әсәрләре.”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5</w:t>
            </w:r>
          </w:p>
        </w:tc>
      </w:tr>
      <w:tr w:rsidR="004C6F43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Внеклассное чтение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1. Ф.Яруллин. “Урман әкияте” хикәясе.</w:t>
            </w:r>
          </w:p>
          <w:p w:rsidR="008B4FBD" w:rsidRPr="004C6F43" w:rsidRDefault="008B4FBD" w:rsidP="008B4FBD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2. И.Гази. “Өч Мәхмүт” хикәясе.</w:t>
            </w:r>
          </w:p>
          <w:p w:rsidR="008B4FBD" w:rsidRPr="004C6F43" w:rsidRDefault="008B4FBD" w:rsidP="008B4FBD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smartTag w:uri="urn:schemas-microsoft-com:office:smarttags" w:element="metricconverter">
              <w:smartTagPr>
                <w:attr w:name="ProductID" w:val="3. М"/>
              </w:smartTagPr>
              <w:r w:rsidRPr="004C6F43">
                <w:rPr>
                  <w:rFonts w:ascii="Times New Roman" w:hAnsi="Times New Roman"/>
                  <w:sz w:val="24"/>
                  <w:szCs w:val="24"/>
                  <w:lang w:val="be-BY"/>
                </w:rPr>
                <w:t>3. М</w:t>
              </w:r>
            </w:smartTag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>.Җәлил. “Ана бәйрәме” шигыре.</w:t>
            </w:r>
          </w:p>
          <w:p w:rsidR="008B4FBD" w:rsidRPr="004C6F43" w:rsidRDefault="008B4FBD" w:rsidP="00986DC5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. Л"/>
              </w:smartTagPr>
              <w:r w:rsidRPr="004C6F43">
                <w:rPr>
                  <w:rFonts w:ascii="Times New Roman" w:hAnsi="Times New Roman"/>
                  <w:sz w:val="24"/>
                  <w:szCs w:val="24"/>
                  <w:lang w:val="be-BY"/>
                </w:rPr>
                <w:t>4. Л</w:t>
              </w:r>
            </w:smartTag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>.Шагыйрь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җан. “Тукай тавышы” поэмасы.</w:t>
            </w: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be-BY" w:eastAsia="ru-RU"/>
              </w:rPr>
              <w:t>4</w:t>
            </w:r>
          </w:p>
        </w:tc>
      </w:tr>
      <w:tr w:rsidR="008B4FBD" w:rsidRPr="004C6F43" w:rsidTr="00986DC5">
        <w:trPr>
          <w:trHeight w:val="266"/>
        </w:trPr>
        <w:tc>
          <w:tcPr>
            <w:tcW w:w="2093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Итого</w:t>
            </w:r>
          </w:p>
        </w:tc>
        <w:tc>
          <w:tcPr>
            <w:tcW w:w="6237" w:type="dxa"/>
          </w:tcPr>
          <w:p w:rsidR="008B4FBD" w:rsidRPr="004C6F43" w:rsidRDefault="008B4FBD" w:rsidP="008B4F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8B4FBD" w:rsidRPr="004C6F43" w:rsidRDefault="008B4FBD" w:rsidP="008B4FB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be-BY" w:eastAsia="ru-RU"/>
              </w:rPr>
              <w:t>70</w:t>
            </w:r>
          </w:p>
        </w:tc>
      </w:tr>
    </w:tbl>
    <w:p w:rsidR="009175BA" w:rsidRPr="004C6F43" w:rsidRDefault="009175BA" w:rsidP="003903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9175BA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 класс</w:t>
      </w:r>
    </w:p>
    <w:p w:rsidR="006F3AE6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ч. в неделю, всего 70 ч.)</w:t>
      </w:r>
    </w:p>
    <w:p w:rsidR="006F3AE6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 тема: литературные роды и жанры</w:t>
      </w:r>
    </w:p>
    <w:p w:rsidR="00CF5EA7" w:rsidRPr="004C6F43" w:rsidRDefault="00CF5EA7" w:rsidP="00E5097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2376"/>
        <w:gridCol w:w="5670"/>
        <w:gridCol w:w="1134"/>
      </w:tblGrid>
      <w:tr w:rsidR="004C6F43" w:rsidRPr="004C6F43" w:rsidTr="0064452F">
        <w:trPr>
          <w:trHeight w:val="283"/>
        </w:trPr>
        <w:tc>
          <w:tcPr>
            <w:tcW w:w="2376" w:type="dxa"/>
          </w:tcPr>
          <w:p w:rsidR="00CF5EA7" w:rsidRPr="004C6F43" w:rsidRDefault="00CF5EA7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0" w:type="dxa"/>
          </w:tcPr>
          <w:p w:rsidR="00CF5EA7" w:rsidRPr="004C6F43" w:rsidRDefault="00CF5EA7" w:rsidP="003F57E8">
            <w:pPr>
              <w:ind w:left="19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134" w:type="dxa"/>
          </w:tcPr>
          <w:p w:rsidR="00CF5EA7" w:rsidRPr="004C6F43" w:rsidRDefault="00CF5EA7" w:rsidP="003F57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6F43" w:rsidRPr="004C6F43" w:rsidTr="0064452F">
        <w:trPr>
          <w:trHeight w:val="271"/>
        </w:trPr>
        <w:tc>
          <w:tcPr>
            <w:tcW w:w="2376" w:type="dxa"/>
          </w:tcPr>
          <w:p w:rsidR="00CF5EA7" w:rsidRPr="004C6F43" w:rsidRDefault="00CF5EA7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система образов. Деталь и образ.</w:t>
            </w:r>
          </w:p>
        </w:tc>
        <w:tc>
          <w:tcPr>
            <w:tcW w:w="5670" w:type="dxa"/>
          </w:tcPr>
          <w:p w:rsidR="00CF5EA7" w:rsidRPr="004C6F43" w:rsidRDefault="00CF5EA7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образы лирического героя и автора в лирике, рассказчика и повествователя в эпическом произведении, образы людей и образы природы.</w:t>
            </w:r>
          </w:p>
        </w:tc>
        <w:tc>
          <w:tcPr>
            <w:tcW w:w="1134" w:type="dxa"/>
          </w:tcPr>
          <w:p w:rsidR="00CF5EA7" w:rsidRPr="004C6F43" w:rsidRDefault="00CF5EA7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E3641D" w:rsidRPr="004C6F43" w:rsidRDefault="00E3641D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Дастан.</w:t>
            </w:r>
          </w:p>
          <w:p w:rsidR="00CF5EA7" w:rsidRPr="004C6F43" w:rsidRDefault="00E3641D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”Идегэй”</w:t>
            </w:r>
          </w:p>
        </w:tc>
        <w:tc>
          <w:tcPr>
            <w:tcW w:w="5670" w:type="dxa"/>
          </w:tcPr>
          <w:p w:rsidR="00E3641D" w:rsidRPr="004C6F43" w:rsidRDefault="00E3641D" w:rsidP="00E364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Краткое содержание, проблематика, основные герои и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художественные особенности дастана «Идегей»</w:t>
            </w:r>
            <w:r w:rsidRPr="004C6F4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первая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пол. </w:t>
            </w:r>
            <w:r w:rsidRPr="004C6F4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XV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>в.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(«Идегәй»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eastAsia="ru-RU"/>
              </w:rPr>
              <w:t>–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сокращенном виде).</w:t>
            </w:r>
          </w:p>
          <w:p w:rsidR="00CF5EA7" w:rsidRPr="004C6F43" w:rsidRDefault="00E3641D" w:rsidP="00E36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Тема для обсуждения.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эпоса: национальные и общечеловеческие черты.</w:t>
            </w:r>
          </w:p>
        </w:tc>
        <w:tc>
          <w:tcPr>
            <w:tcW w:w="1134" w:type="dxa"/>
          </w:tcPr>
          <w:p w:rsidR="00CF5EA7" w:rsidRPr="004C6F43" w:rsidRDefault="00E3641D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831777" w:rsidRPr="004C6F43" w:rsidRDefault="00831777" w:rsidP="003F5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 литературы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XX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века </w:t>
            </w:r>
          </w:p>
        </w:tc>
        <w:tc>
          <w:tcPr>
            <w:tcW w:w="5670" w:type="dxa"/>
          </w:tcPr>
          <w:p w:rsidR="00831777" w:rsidRPr="004C6F43" w:rsidRDefault="00831777" w:rsidP="00E3641D">
            <w:pPr>
              <w:widowControl w:val="0"/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31777" w:rsidRPr="004C6F43" w:rsidRDefault="00831777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Лирика и лиро-эпика. </w:t>
            </w: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Г.Тукай</w:t>
            </w:r>
          </w:p>
        </w:tc>
        <w:tc>
          <w:tcPr>
            <w:tcW w:w="5670" w:type="dxa"/>
          </w:tcPr>
          <w:p w:rsidR="003F57E8" w:rsidRPr="004C6F43" w:rsidRDefault="003F57E8" w:rsidP="003F5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Лирический род литературы. Лирика и лиро-эпика. Г.Тукай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«Милләтә» / «Нации». Диалогичность стихотворения. Обращение к нации, кон</w:t>
            </w:r>
            <w:r w:rsidR="00642361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статация любви к своему народу.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Лирика, гражданская лирика.</w:t>
            </w:r>
          </w:p>
          <w:p w:rsidR="003F57E8" w:rsidRPr="004C6F43" w:rsidRDefault="003F57E8" w:rsidP="003F57E8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Тема для обсуждения.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судьбы нации в творчестве Г. Тукая.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Эпические жанры.</w:t>
            </w: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 Думави</w:t>
            </w:r>
          </w:p>
        </w:tc>
        <w:tc>
          <w:tcPr>
            <w:tcW w:w="5670" w:type="dxa"/>
          </w:tcPr>
          <w:p w:rsidR="003F57E8" w:rsidRPr="004C6F43" w:rsidRDefault="003F57E8" w:rsidP="003F57E8">
            <w:pPr>
              <w:widowControl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Эпический род художественной литературы.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 рассказа.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Н. Думави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«Яшь ана» / «Молодая мама». Нетрадиционный для татарской литературы сюжет об отношениях девочки и ее мачехи. Смысловая нагрузка образа мачехи. Своеобразие языка и интонации произведения.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Жанр повести. Ш.Камал.</w:t>
            </w:r>
          </w:p>
        </w:tc>
        <w:tc>
          <w:tcPr>
            <w:tcW w:w="5670" w:type="dxa"/>
          </w:tcPr>
          <w:p w:rsidR="003F57E8" w:rsidRPr="004C6F43" w:rsidRDefault="003F57E8" w:rsidP="003F57E8">
            <w:pPr>
              <w:widowControl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Жанр повести. Ш.Камал.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«Акчарлаклар» / «Чайки». Проблема вынужденности искать счастья на чужой земле. Драматизм. Художественная речь: повествование, диалог, монолог.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Х.Такташ</w:t>
            </w:r>
          </w:p>
        </w:tc>
        <w:tc>
          <w:tcPr>
            <w:tcW w:w="5670" w:type="dxa"/>
          </w:tcPr>
          <w:p w:rsidR="003F57E8" w:rsidRPr="004C6F43" w:rsidRDefault="00044CCF" w:rsidP="003F57E8">
            <w:pPr>
              <w:tabs>
                <w:tab w:val="left" w:pos="1548"/>
                <w:tab w:val="left" w:pos="2532"/>
                <w:tab w:val="left" w:pos="3199"/>
                <w:tab w:val="left" w:pos="3811"/>
              </w:tabs>
              <w:ind w:right="102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Литература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1920-1930</w:t>
            </w:r>
            <w:r w:rsidRPr="004C6F4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г. 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Х.Такташ .</w:t>
            </w:r>
            <w:r w:rsidR="003F57E8" w:rsidRPr="004C6F43">
              <w:rPr>
                <w:rFonts w:ascii="Times New Roman" w:eastAsia="Calibri" w:hAnsi="Times New Roman" w:cs="Times New Roman"/>
                <w:spacing w:val="41"/>
                <w:sz w:val="24"/>
                <w:szCs w:val="24"/>
              </w:rPr>
              <w:t xml:space="preserve"> жизнь и творчество.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"Мокамай"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41"/>
                <w:sz w:val="24"/>
                <w:szCs w:val="24"/>
              </w:rPr>
              <w:t xml:space="preserve"> </w:t>
            </w:r>
            <w:r w:rsidR="00E50976" w:rsidRPr="004C6F43">
              <w:rPr>
                <w:rFonts w:ascii="Times New Roman" w:eastAsia="Calibri" w:hAnsi="Times New Roman" w:cs="Times New Roman"/>
                <w:spacing w:val="41"/>
                <w:sz w:val="24"/>
                <w:szCs w:val="24"/>
              </w:rPr>
              <w:t xml:space="preserve">Лиро-эпическая поэма.Эпиграф./ 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Лиро-эпик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41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жанр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буларак поэма.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Эпиграф.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Багышлау.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Әдәби</w:t>
            </w:r>
            <w:r w:rsidR="003F57E8" w:rsidRPr="004C6F43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әсәрдә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урын</w:t>
            </w:r>
            <w:r w:rsidR="003F57E8" w:rsidRPr="004C6F43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3F57E8"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һәм </w:t>
            </w:r>
            <w:r w:rsidR="003F57E8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вакыт</w:t>
            </w:r>
            <w:r w:rsidR="00E50976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/</w:t>
            </w:r>
          </w:p>
        </w:tc>
        <w:tc>
          <w:tcPr>
            <w:tcW w:w="1134" w:type="dxa"/>
          </w:tcPr>
          <w:p w:rsidR="003F57E8" w:rsidRPr="004C6F43" w:rsidRDefault="00044CCF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E50976" w:rsidRPr="004C6F43" w:rsidRDefault="00E50976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Г.Ибрагимов</w:t>
            </w:r>
          </w:p>
        </w:tc>
        <w:tc>
          <w:tcPr>
            <w:tcW w:w="5670" w:type="dxa"/>
          </w:tcPr>
          <w:p w:rsidR="00E50976" w:rsidRPr="004C6F43" w:rsidRDefault="00E50976" w:rsidP="00E50976">
            <w:pPr>
              <w:tabs>
                <w:tab w:val="left" w:pos="1548"/>
                <w:tab w:val="left" w:pos="2532"/>
                <w:tab w:val="left" w:pos="3199"/>
                <w:tab w:val="left" w:pos="3811"/>
              </w:tabs>
              <w:ind w:right="102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Г.Ибраһимов  жизнь и творчество.повесть «Красные цветы» Образ, имвол, детал, аллегория/.</w:t>
            </w:r>
          </w:p>
          <w:p w:rsidR="00E50976" w:rsidRPr="004C6F43" w:rsidRDefault="00E50976" w:rsidP="00E50976">
            <w:pPr>
              <w:tabs>
                <w:tab w:val="left" w:pos="1548"/>
                <w:tab w:val="left" w:pos="2532"/>
                <w:tab w:val="left" w:pos="3199"/>
                <w:tab w:val="left" w:pos="3811"/>
              </w:tabs>
              <w:ind w:right="102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"Кызыл</w:t>
            </w:r>
            <w:r w:rsidRPr="004C6F43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чәчәкләр"</w:t>
            </w:r>
            <w:r w:rsidRPr="004C6F43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повесте.</w:t>
            </w:r>
            <w:r w:rsidRPr="004C6F43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Әдәби</w:t>
            </w:r>
            <w:r w:rsidRPr="004C6F4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әсәрдәге</w:t>
            </w:r>
            <w:r w:rsidRPr="004C6F43">
              <w:rPr>
                <w:rFonts w:ascii="Times New Roman" w:eastAsia="Calibri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образлылык.</w:t>
            </w:r>
            <w:r w:rsidRPr="004C6F43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Образ,</w:t>
            </w:r>
            <w:r w:rsidRPr="004C6F43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символ,</w:t>
            </w:r>
            <w:r w:rsidRPr="004C6F43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деталь,</w:t>
            </w:r>
            <w:r w:rsidRPr="004C6F43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аллегория.</w:t>
            </w:r>
            <w:r w:rsidRPr="004C6F43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Эчтәлек:</w:t>
            </w:r>
            <w:r w:rsidRPr="004C6F43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вакыйга,</w:t>
            </w:r>
            <w:r w:rsidRPr="004C6F43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күренеш,</w:t>
            </w:r>
            <w:r w:rsidRPr="004C6F43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яшерен</w:t>
            </w:r>
            <w:r w:rsidRPr="004C6F43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эчтәлек,</w:t>
            </w:r>
            <w:r w:rsidRPr="004C6F43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контекст.</w:t>
            </w:r>
            <w:r w:rsidRPr="004C6F4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Чәчмә</w:t>
            </w:r>
            <w:r w:rsidRPr="004C6F4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сөйләм</w:t>
            </w:r>
            <w:r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үзенчәлекләре/</w:t>
            </w:r>
          </w:p>
        </w:tc>
        <w:tc>
          <w:tcPr>
            <w:tcW w:w="1134" w:type="dxa"/>
          </w:tcPr>
          <w:p w:rsidR="00E50976" w:rsidRPr="004C6F43" w:rsidRDefault="00E50976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А.Еники</w:t>
            </w:r>
          </w:p>
        </w:tc>
        <w:tc>
          <w:tcPr>
            <w:tcW w:w="5670" w:type="dxa"/>
          </w:tcPr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Жанр повести. А.Еники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«Әйтелмәгән васыять» / «Невысказанное завещание». Национальная и социальная проблематика. </w:t>
            </w:r>
          </w:p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Раздумья о судьбе татарской нации, о потере нравственных ориентиров в обществе.</w:t>
            </w:r>
          </w:p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Эпиграф, посвящение, сильная позиция.</w:t>
            </w:r>
          </w:p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А. Еники.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 Магдеев</w:t>
            </w:r>
          </w:p>
        </w:tc>
        <w:tc>
          <w:tcPr>
            <w:tcW w:w="5670" w:type="dxa"/>
          </w:tcPr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Жанр повести. М. Магдеев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«Без –кырык беренче ел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балалары» / «Мы – дети сорок первого года». Лиризм и орнаментализм в татарской прозе. Лирические отступления.</w:t>
            </w:r>
          </w:p>
          <w:p w:rsidR="003F57E8" w:rsidRPr="004C6F43" w:rsidRDefault="003F57E8" w:rsidP="00831777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мотивов и тем в различные периоды развития литературы. Мотив судьбы нации в татарской литературе начала ХХ века, второй пол.ХХ века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E50976" w:rsidRPr="004C6F43" w:rsidRDefault="00E50976" w:rsidP="00E509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Лирический род литературы. </w:t>
            </w: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Хаким</w:t>
            </w:r>
          </w:p>
        </w:tc>
        <w:tc>
          <w:tcPr>
            <w:tcW w:w="5670" w:type="dxa"/>
          </w:tcPr>
          <w:p w:rsidR="003F57E8" w:rsidRPr="004C6F43" w:rsidRDefault="00642361" w:rsidP="009D7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Лирика и лиро-эпика. </w:t>
            </w:r>
            <w:r w:rsidR="003F57E8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 Хаким </w:t>
            </w:r>
            <w:r w:rsidR="003F57E8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 кырлар, бу үзәннәрдә...» / «В этих полях, в этих долинах...». Образ родного края, мифологизация образа родины.</w:t>
            </w:r>
          </w:p>
          <w:p w:rsidR="003F57E8" w:rsidRPr="004C6F43" w:rsidRDefault="003F57E8" w:rsidP="009D7F00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Лиризм и социально-философское осмысление опыта культуры, литературы, историив творчестве поэтов старшего поколения. «Тихая» лирика С. Хакима. Насыщение лирики психологическими деталями.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Драматический род литературы. Драматические жанры</w:t>
            </w:r>
          </w:p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Исхакый</w:t>
            </w:r>
          </w:p>
        </w:tc>
        <w:tc>
          <w:tcPr>
            <w:tcW w:w="5670" w:type="dxa"/>
          </w:tcPr>
          <w:p w:rsidR="003F57E8" w:rsidRPr="004C6F43" w:rsidRDefault="003F57E8" w:rsidP="009D7F00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Драматический род литературы. Драматические жанры. </w:t>
            </w:r>
            <w:r w:rsidRPr="004C6F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История возникновения драматического рода у татар.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Исхакый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«Җан Баевич» / «Жан Баевич».Описание комической ситуации, возникшей в татарском обществе в нач.ХХ века о том, как отдельные представители, желая показаться образованными, перенимают внешние атрибуты русского быта, «забывают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eastAsia="ru-RU"/>
              </w:rPr>
              <w:t>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 язык и своих корней. Сатира и ирония.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Ш.Хусаинов</w:t>
            </w:r>
          </w:p>
        </w:tc>
        <w:tc>
          <w:tcPr>
            <w:tcW w:w="5670" w:type="dxa"/>
          </w:tcPr>
          <w:p w:rsidR="003F57E8" w:rsidRPr="004C6F43" w:rsidRDefault="003F57E8" w:rsidP="003405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Ш.Хусаинов.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«Әни килде» («Әниемнең ак күлмәге») / «Белое платье матери». Социально-этическая проблематика. Образ, символ, архетип. </w:t>
            </w:r>
          </w:p>
          <w:p w:rsidR="003F57E8" w:rsidRPr="004C6F43" w:rsidRDefault="003F57E8" w:rsidP="003405F4">
            <w:pPr>
              <w:widowControl w:val="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«критического направления» в прозе и драматургии.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Сабитов</w:t>
            </w:r>
          </w:p>
        </w:tc>
        <w:tc>
          <w:tcPr>
            <w:tcW w:w="5670" w:type="dxa"/>
          </w:tcPr>
          <w:p w:rsidR="003F57E8" w:rsidRPr="004C6F43" w:rsidRDefault="003F57E8" w:rsidP="003405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 счастья в татарской литературе. Г. Сабитов.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«Тәүге соклану» / «Первый восторг». Сюжет рассказа, картины деревенской жизни. Конфликт как результат проявления зависти. Ностальгия по детству, по прошлому. Мальчик-рассказчик и совпадающий с автором повествователь.Событие, подтекст, контекст. Символы золотой рыбки, белых облаков.</w:t>
            </w:r>
          </w:p>
          <w:p w:rsidR="003F57E8" w:rsidRPr="004C6F43" w:rsidRDefault="003F57E8" w:rsidP="003405F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Тема для обсуждения.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счастье?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Гильманов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3F57E8" w:rsidRPr="004C6F43" w:rsidRDefault="003F57E8" w:rsidP="00035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Гильманов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«Язмышның туган көне» / «День рождения судьбы». Изображенный мир. Пейзаж, портрет. Психологизм. Место и время в художественном произведении, хронотоп.</w:t>
            </w:r>
          </w:p>
          <w:p w:rsidR="003F57E8" w:rsidRPr="004C6F43" w:rsidRDefault="003F57E8" w:rsidP="0003530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i/>
                <w:iCs/>
                <w:sz w:val="24"/>
                <w:szCs w:val="24"/>
              </w:rPr>
              <w:t>Тема для обсуждения.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Знакомо ли вам ожидание чуда?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М.Галиев</w:t>
            </w:r>
          </w:p>
        </w:tc>
        <w:tc>
          <w:tcPr>
            <w:tcW w:w="5670" w:type="dxa"/>
          </w:tcPr>
          <w:p w:rsidR="003F57E8" w:rsidRPr="004C6F43" w:rsidRDefault="003F57E8" w:rsidP="0003530F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М.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Галиев жизнь и творчество.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“Уйна</w:t>
            </w:r>
            <w:r w:rsidRPr="004C6F4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әле”</w:t>
            </w:r>
            <w:r w:rsidRPr="004C6F4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хикәясе.</w:t>
            </w:r>
            <w:r w:rsidRPr="004C6F4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tt-RU"/>
              </w:rPr>
              <w:t xml:space="preserve"> Тема, проблема, идея,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образ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З.Хаким</w:t>
            </w:r>
          </w:p>
        </w:tc>
        <w:tc>
          <w:tcPr>
            <w:tcW w:w="5670" w:type="dxa"/>
          </w:tcPr>
          <w:p w:rsidR="003F57E8" w:rsidRPr="004C6F43" w:rsidRDefault="003F57E8" w:rsidP="0003530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З.</w:t>
            </w:r>
            <w:r w:rsidRPr="004C6F4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Хәким жизнь и творчесто/.</w:t>
            </w:r>
            <w:r w:rsidRPr="004C6F4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“Сәер</w:t>
            </w:r>
            <w:r w:rsidRPr="004C6F4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кыз”</w:t>
            </w:r>
            <w:r w:rsidRPr="004C6F4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драмасы.</w:t>
            </w:r>
            <w:r w:rsidRPr="004C6F4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Драма</w:t>
            </w:r>
            <w:r w:rsidRPr="004C6F4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төренең</w:t>
            </w:r>
            <w:r w:rsidRPr="004C6F4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драма</w:t>
            </w:r>
            <w:r w:rsidRPr="004C6F4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жанр</w:t>
            </w:r>
            <w:r w:rsidRPr="004C6F4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үзенчәлекләре,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идея,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тема,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проблема.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Сәнгати</w:t>
            </w:r>
            <w:r w:rsidRPr="004C6F4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алымнар/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Р.Харис</w:t>
            </w:r>
          </w:p>
        </w:tc>
        <w:tc>
          <w:tcPr>
            <w:tcW w:w="5670" w:type="dxa"/>
          </w:tcPr>
          <w:p w:rsidR="003F57E8" w:rsidRPr="004C6F43" w:rsidRDefault="003F57E8" w:rsidP="003F57E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Р.Харис Жизнь и творчесво.“Сабантуй”</w:t>
            </w:r>
            <w:r w:rsidRPr="004C6F4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поэмасы.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Жанр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буларак</w:t>
            </w:r>
            <w:r w:rsidRPr="004C6F4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поэма,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лирик</w:t>
            </w:r>
            <w:r w:rsidRPr="004C6F4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tt-RU"/>
              </w:rPr>
              <w:t>һәм</w:t>
            </w:r>
            <w:r w:rsidRPr="004C6F43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эпик</w:t>
            </w:r>
            <w:r w:rsidRPr="004C6F4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төр</w:t>
            </w:r>
            <w:r w:rsidRPr="004C6F4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сыйфатларының</w:t>
            </w:r>
            <w:r w:rsidRPr="004C6F4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поэма</w:t>
            </w:r>
            <w:r w:rsidRPr="004C6F4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жанрында</w:t>
            </w:r>
            <w:r w:rsidRPr="004C6F4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чагылышы.</w:t>
            </w:r>
            <w:r w:rsidRPr="004C6F43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Милли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бәйрәмнәр,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гореф</w:t>
            </w: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Р.Файзуллин</w:t>
            </w:r>
          </w:p>
        </w:tc>
        <w:tc>
          <w:tcPr>
            <w:tcW w:w="5670" w:type="dxa"/>
          </w:tcPr>
          <w:p w:rsidR="003F57E8" w:rsidRPr="004C6F43" w:rsidRDefault="003F57E8" w:rsidP="006E25F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tt-RU"/>
              </w:rPr>
              <w:t>Р.</w:t>
            </w:r>
            <w:r w:rsidRPr="004C6F4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Фәйзуллин  Жизни  и творчество.</w:t>
            </w:r>
            <w:r w:rsidRPr="004C6F4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“Биеклек”,</w:t>
            </w:r>
            <w:r w:rsidRPr="004C6F43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“Туган</w:t>
            </w:r>
            <w:r w:rsidRPr="004C6F4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</w:t>
            </w:r>
            <w:r w:rsidRPr="004C6F4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турында</w:t>
            </w:r>
            <w:r w:rsidRPr="004C6F4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</w:t>
            </w:r>
            <w:r w:rsidRPr="004C6F4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шигырь”,</w:t>
            </w:r>
            <w:r w:rsidRPr="004C6F4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"Онытма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син"</w:t>
            </w:r>
            <w:r w:rsidRPr="004C6F4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шигырьләре.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Лирик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жанрлар</w:t>
            </w:r>
          </w:p>
        </w:tc>
        <w:tc>
          <w:tcPr>
            <w:tcW w:w="1134" w:type="dxa"/>
          </w:tcPr>
          <w:p w:rsidR="003F57E8" w:rsidRPr="004C6F43" w:rsidRDefault="00E50976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E50976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Сочинения</w:t>
            </w:r>
          </w:p>
          <w:p w:rsidR="00044CCF" w:rsidRPr="004C6F43" w:rsidRDefault="00044CCF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5670" w:type="dxa"/>
          </w:tcPr>
          <w:p w:rsidR="00E50976" w:rsidRPr="004C6F43" w:rsidRDefault="00E50976" w:rsidP="00E509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Темалар:</w:t>
            </w:r>
          </w:p>
          <w:p w:rsidR="00E50976" w:rsidRPr="004C6F43" w:rsidRDefault="00E50976" w:rsidP="00E50976">
            <w:pP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"Милләтем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C6F4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минем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горурлыгым"</w:t>
            </w:r>
            <w:r w:rsidRPr="004C6F4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(сочинение);</w:t>
            </w:r>
            <w:r w:rsidRPr="004C6F4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tt-RU"/>
              </w:rPr>
              <w:t>--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"Чын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дус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сыналган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дус"</w:t>
            </w:r>
            <w:r w:rsidRPr="004C6F4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(сочинение); </w:t>
            </w:r>
            <w:r w:rsidRPr="004C6F4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</w:p>
          <w:p w:rsidR="00E50976" w:rsidRPr="004C6F43" w:rsidRDefault="00E50976" w:rsidP="00E509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tt-RU"/>
              </w:rPr>
              <w:t xml:space="preserve">-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"Әнием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C6F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бәгърем" (сочинение);</w:t>
            </w:r>
          </w:p>
          <w:p w:rsidR="00E50976" w:rsidRPr="004C6F43" w:rsidRDefault="00E50976" w:rsidP="00E50976">
            <w:pPr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"Шинельле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ab/>
              <w:t>һәм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шинельсез</w:t>
            </w:r>
            <w:r w:rsidRPr="004C6F43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 xml:space="preserve"> </w:t>
            </w:r>
          </w:p>
          <w:p w:rsidR="003F57E8" w:rsidRPr="004C6F43" w:rsidRDefault="00E50976" w:rsidP="00E50976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солдатлар"</w:t>
            </w:r>
            <w:r w:rsidRPr="004C6F4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(сочинение)</w:t>
            </w:r>
            <w:r w:rsidR="00044CCF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Выступать с развёрнутыми письменными сообщениями, обобщающими сделанные наблюдения. Писать контрольное сочинение</w:t>
            </w:r>
          </w:p>
        </w:tc>
        <w:tc>
          <w:tcPr>
            <w:tcW w:w="1134" w:type="dxa"/>
          </w:tcPr>
          <w:p w:rsidR="003F57E8" w:rsidRPr="004C6F43" w:rsidRDefault="00642361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8</w:t>
            </w:r>
          </w:p>
        </w:tc>
      </w:tr>
      <w:tr w:rsidR="004C6F43" w:rsidRPr="004C6F43" w:rsidTr="0064452F">
        <w:trPr>
          <w:trHeight w:val="266"/>
        </w:trPr>
        <w:tc>
          <w:tcPr>
            <w:tcW w:w="2376" w:type="dxa"/>
          </w:tcPr>
          <w:p w:rsidR="00E50976" w:rsidRPr="004C6F43" w:rsidRDefault="00E50976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Внеклассное чтение</w:t>
            </w:r>
          </w:p>
        </w:tc>
        <w:tc>
          <w:tcPr>
            <w:tcW w:w="5670" w:type="dxa"/>
          </w:tcPr>
          <w:p w:rsidR="00E50976" w:rsidRPr="004C6F43" w:rsidRDefault="00E50976" w:rsidP="00E50976">
            <w:pPr>
              <w:spacing w:line="220" w:lineRule="exact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Г.</w:t>
            </w:r>
            <w:r w:rsidRPr="004C6F4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Исхакый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“Кәҗүл читек”</w:t>
            </w:r>
          </w:p>
          <w:p w:rsidR="00E50976" w:rsidRPr="004C6F43" w:rsidRDefault="00E50976" w:rsidP="00E50976">
            <w:pPr>
              <w:ind w:right="104"/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 </w:t>
            </w:r>
            <w:r w:rsidRPr="004C6F4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Хәким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C6F4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“Дәверләр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C6F4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tt-RU"/>
              </w:rPr>
              <w:t xml:space="preserve">  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капкасы”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C6F4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</w:p>
          <w:p w:rsidR="00E50976" w:rsidRPr="004C6F43" w:rsidRDefault="00E50976" w:rsidP="00E50976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Хәзерге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4C6F4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чор</w:t>
            </w:r>
            <w:r w:rsidRPr="004C6F4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әдәбияты</w:t>
            </w:r>
            <w:r w:rsidRPr="004C6F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tt-RU"/>
              </w:rPr>
              <w:t>әсәрләре.</w:t>
            </w:r>
          </w:p>
          <w:p w:rsidR="00E50976" w:rsidRPr="004C6F43" w:rsidRDefault="005A15B1" w:rsidP="00E50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tt-RU"/>
              </w:rPr>
              <w:t>Печатное издание/</w:t>
            </w:r>
            <w:r w:rsidR="00E50976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tt-RU"/>
              </w:rPr>
              <w:t>Вакытлы</w:t>
            </w:r>
            <w:r w:rsidR="00E50976" w:rsidRPr="004C6F43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tt-RU"/>
              </w:rPr>
              <w:t xml:space="preserve"> </w:t>
            </w:r>
            <w:r w:rsidR="00E50976" w:rsidRPr="004C6F4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tt-RU"/>
              </w:rPr>
              <w:t>матбугатка</w:t>
            </w:r>
            <w:r w:rsidR="00E50976" w:rsidRPr="004C6F43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tt-RU"/>
              </w:rPr>
              <w:t xml:space="preserve"> </w:t>
            </w:r>
            <w:r w:rsidR="00E50976" w:rsidRPr="004C6F4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күзәтү</w:t>
            </w:r>
          </w:p>
        </w:tc>
        <w:tc>
          <w:tcPr>
            <w:tcW w:w="1134" w:type="dxa"/>
          </w:tcPr>
          <w:p w:rsidR="00E50976" w:rsidRPr="004C6F43" w:rsidRDefault="00E50976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4</w:t>
            </w:r>
          </w:p>
        </w:tc>
      </w:tr>
      <w:tr w:rsidR="003F57E8" w:rsidRPr="004C6F43" w:rsidTr="0064452F">
        <w:trPr>
          <w:trHeight w:val="266"/>
        </w:trPr>
        <w:tc>
          <w:tcPr>
            <w:tcW w:w="2376" w:type="dxa"/>
          </w:tcPr>
          <w:p w:rsidR="003F57E8" w:rsidRPr="004C6F43" w:rsidRDefault="003F57E8" w:rsidP="003F57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Итого</w:t>
            </w:r>
          </w:p>
        </w:tc>
        <w:tc>
          <w:tcPr>
            <w:tcW w:w="5670" w:type="dxa"/>
          </w:tcPr>
          <w:p w:rsidR="003F57E8" w:rsidRPr="004C6F43" w:rsidRDefault="003F57E8" w:rsidP="003F57E8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7E8" w:rsidRPr="004C6F43" w:rsidRDefault="003F57E8" w:rsidP="003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70</w:t>
            </w:r>
          </w:p>
        </w:tc>
      </w:tr>
    </w:tbl>
    <w:p w:rsidR="009175BA" w:rsidRPr="004C6F43" w:rsidRDefault="009175BA" w:rsidP="008D3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75BA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8класс</w:t>
      </w:r>
    </w:p>
    <w:p w:rsidR="006F3AE6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 ч. в неделю, всего 70 ч.)</w:t>
      </w:r>
    </w:p>
    <w:p w:rsidR="00044CCF" w:rsidRPr="004C6F43" w:rsidRDefault="006F3AE6" w:rsidP="006445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 тема: стиль писателя – стиль эпохи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670"/>
        <w:gridCol w:w="1134"/>
      </w:tblGrid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CC9" w:rsidRPr="004C6F43" w:rsidRDefault="0064452F" w:rsidP="00BA4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CC9" w:rsidRPr="004C6F43" w:rsidRDefault="0064452F" w:rsidP="006445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CC9" w:rsidRPr="004C6F43" w:rsidRDefault="0064452F" w:rsidP="00BA4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26" w:rsidRPr="004C6F43" w:rsidRDefault="0064452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Повторение пройденного в </w:t>
            </w:r>
          </w:p>
          <w:p w:rsidR="00BA4CC9" w:rsidRPr="004C6F43" w:rsidRDefault="0064452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 классе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лирические, эпические и драматические роды художественной литературы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C6F43" w:rsidRPr="004C6F43" w:rsidTr="0064452F">
        <w:trPr>
          <w:trHeight w:val="6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Средневековая литература. Период Казанского ханства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Назидание в художественной литературе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.Общая характеристика татарской литературы периода Казанского ханства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(Мухаммед Амин, Кулшариф, Умми Камал). Гуманистическая дидактика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eastAsia="ru-RU"/>
              </w:rPr>
              <w:t xml:space="preserve">творчества поэта </w:t>
            </w:r>
            <w:r w:rsidRPr="004C6F43">
              <w:rPr>
                <w:rFonts w:ascii="Times New Roman" w:eastAsia="Times New Roman" w:hAnsi="Times New Roman" w:cs="Times New Roman"/>
                <w:bCs/>
                <w:noProof/>
                <w:spacing w:val="3"/>
                <w:sz w:val="24"/>
                <w:szCs w:val="24"/>
                <w:lang w:eastAsia="ru-RU"/>
              </w:rPr>
              <w:t>Мухаммедьяра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(«Нәсыйхәт» / «Назидание»).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  <w:p w:rsidR="00BA4CC9" w:rsidRPr="004C6F43" w:rsidRDefault="00BA4CC9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Литература XIX века. Просветительская литература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образованного, просвещенного человека, особенности его изображения (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Муса Акъегет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«Хисаметдин менла»). Просвещенность, честность, ум, патриотизм и благородство. Авторская характеристика героя. Нравственный выбор героя. Воплощение в образе Хисаметдина идеальных качеств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Литература начала XX века</w:t>
            </w:r>
          </w:p>
          <w:p w:rsidR="00BA4CC9" w:rsidRPr="004C6F43" w:rsidRDefault="00BA4CC9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М.Гафури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BA4C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М.Гафури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«Нәсыйхәт» / «Назидание».</w:t>
            </w:r>
          </w:p>
          <w:p w:rsidR="006C0AFF" w:rsidRPr="004C6F43" w:rsidRDefault="00BA4CC9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 в стихотворении поэта начала ХХ века. Традиции и новаторство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BA4CC9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Г.Тукай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6C0AF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Религиозная философия в творчестве Г. Тукая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6C0AFF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Психологизм в литературе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A4CC9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Ш.Камал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6C0AFF" w:rsidP="006C0A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.Ш. Камал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путь писателя.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«Буранда» / «В метель». Эмоциональная насыщенность текста: средства и приемы. Композиция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C9" w:rsidRPr="004C6F43" w:rsidRDefault="006C0AFF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Ф.Амирхан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 Амирхан</w:t>
            </w:r>
            <w:r w:rsidR="00894F6C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 хәрабәдә»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/ «На развалинах…».</w:t>
            </w:r>
            <w:r w:rsidR="00894F6C"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Жанр нэсер.</w:t>
            </w:r>
            <w:r w:rsidR="00894F6C"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повествователя, его переживания. Символы, повторы, музыкальное оформление текста. Имена героев.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Романтический стиль в татарской литературе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Ф. Борнаш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«Таһир-Зөһрә» /«Тагир-Зухра».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трагедии. Средневековый романтический сюжет, тема любви и предательства.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Литература 20-30 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Х. Такташ.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«Алсу». Жанр поэмы. Романтический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6C0AFF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Г.Кутуй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Г.Кутуй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«Тапшырылмаган хатлар» / «Неотосланные письма». Романтический сюжет. Вставки в духе социалистического реализма.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К.Тинчурин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F270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К. Тинчурин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«Сүнгән йолдызлар» / «Угасшие звезды». Афористичность названия. Тема любви. Выявлять черты романтической традиции в литературных произведениях, определять художественные функции фольклорных мотивов, образов, поэтических средст</w:t>
            </w:r>
            <w:r w:rsidR="00F2703F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 литературном произведении.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Патриотизм в татарской литературе.</w:t>
            </w:r>
          </w:p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Ф.Карим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73D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Ф. Карим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«Сибәли дә сибәли» / «Моросит и моросит».</w:t>
            </w:r>
          </w:p>
          <w:p w:rsidR="00B73DC2" w:rsidRPr="004C6F43" w:rsidRDefault="00B73DC2" w:rsidP="00B73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 в поэзии периода Великой Отечественной войны. Анализ стихотворения. Картины природы, их роль в создании образа главного героя, усиления психологизма.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Литература 60-80 годах</w:t>
            </w:r>
          </w:p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Г.Баширов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894F6C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Г.Баширов. Ж</w:t>
            </w:r>
            <w:r w:rsidR="00B73DC2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изнь и творчество.</w:t>
            </w:r>
          </w:p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Автобиографическая повесть» Мой родной край – зеленая колыбель".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В повести отражена целая панорама жизни народа. В произведении описывается чувство гордости за родную страну, народ, язык–стилевые мероприятия (лексические, стилистические, фонетические мероприятия и тропы). Литературная речь: рассказ, разговор (диалог), речь (монолог). Особенности посевной речи. Стиль писателя.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F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А.Гилязов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73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Информирование о жизненном пути писателя. Жа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нр повести "Весенние караваны". 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Язгы к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әрваннар”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Повествование, описание, оценка слоев. Образно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</w:rPr>
              <w:t>сть литературного произведения: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хронотоп,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особенности стиля писателя.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М.Юнысов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Информирование о жизненном пути писателя. Жанр повести” остаться на высоте“. Повествование, описание, оценка слоев. Образность литературного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B73DC2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Р.Файзуллин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366C0B" w:rsidP="00BA4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Файзуллин.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«Җаныңның ваклыгын сылтама заманга...» / «Мелочность твоей души…».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C2" w:rsidRPr="004C6F43" w:rsidRDefault="00366C0B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Философичность татарской литературы.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66C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Т. Миннуллин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«Әлдермештән Әлмәндәр» / «Альмандар из Альдермыша».</w:t>
            </w:r>
          </w:p>
          <w:p w:rsidR="00366C0B" w:rsidRPr="004C6F43" w:rsidRDefault="00366C0B" w:rsidP="00366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сильного человека в литературе. Мотив победы над смертью. Преобразование мира как жизненная потребность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 Яруллин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Җилкәннәр җилдә сынала» / «Упругие паруса». Противоборство с судьбой и с собственной немощью. Анализировать повесть, охарактеризовать главного героя.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213ED5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 Аглямов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«Каеннар булсаң иде» / «Как березы», «Учак урыннары» / «</w:t>
            </w:r>
            <w:r w:rsidRPr="004C6F4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Места костров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Сила – в преданности идеалам. Проблема “исторической памяти”. Многообразие жанровых форм, стилевых черт в творчестве М. Аглямова.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213ED5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Внеклассное чтение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66C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1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64452F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Мадина Ма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ликова “Чәчкә балы”</w:t>
            </w:r>
          </w:p>
          <w:p w:rsidR="00366C0B" w:rsidRPr="004C6F43" w:rsidRDefault="0064452F" w:rsidP="0036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2. Фаузия Байра</w:t>
            </w:r>
            <w:r w:rsidR="00366C0B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 xml:space="preserve">мова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“Колоколчик”/</w:t>
            </w:r>
            <w:r w:rsidR="00366C0B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“Кыӊгырау”</w:t>
            </w:r>
          </w:p>
          <w:p w:rsidR="00366C0B" w:rsidRPr="004C6F43" w:rsidRDefault="00366C0B" w:rsidP="0036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lastRenderedPageBreak/>
              <w:t>3. Татар әдәбият</w:t>
            </w:r>
            <w:r w:rsidR="0064452F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ы</w:t>
            </w:r>
            <w:r w:rsidR="00894F6C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нда шагыйрәләр иҗаты: Л.Шагыйрз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ан</w:t>
            </w:r>
            <w:r w:rsidR="0064452F" w:rsidRPr="004C6F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Э.Мөэминова, Н.Сафина, Р.Валиева, Б.Рахимова, Э.Ша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рифуллина, А.Минһаҗева. </w:t>
            </w:r>
            <w:r w:rsidR="0064452F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-проект</w:t>
            </w:r>
          </w:p>
          <w:p w:rsidR="00366C0B" w:rsidRPr="004C6F43" w:rsidRDefault="00366C0B" w:rsidP="006445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>4. Хәзерге татар әдәбиятында яшьләр</w:t>
            </w:r>
            <w:r w:rsidR="0064452F" w:rsidRPr="004C6F43"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  <w:t xml:space="preserve"> иҗаты. Проект.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Повторение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6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контрольное 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390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C6F43" w:rsidRPr="004C6F43" w:rsidTr="0064452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366C0B" w:rsidP="00BA4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0B" w:rsidRPr="004C6F43" w:rsidRDefault="00F2703F" w:rsidP="00BA4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70</w:t>
            </w:r>
          </w:p>
        </w:tc>
      </w:tr>
    </w:tbl>
    <w:p w:rsidR="00F2703F" w:rsidRPr="004C6F43" w:rsidRDefault="00F2703F" w:rsidP="00644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5BA" w:rsidRPr="004C6F43" w:rsidRDefault="006F3AE6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</w:t>
      </w:r>
    </w:p>
    <w:p w:rsidR="006F3AE6" w:rsidRPr="004C6F43" w:rsidRDefault="00F2703F" w:rsidP="00591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ч. в неделю, всего 68</w:t>
      </w:r>
      <w:r w:rsidR="006F3AE6"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6F3AE6" w:rsidRPr="004C6F43" w:rsidRDefault="006F3AE6" w:rsidP="0027667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 тема: история татарской литературы</w:t>
      </w:r>
    </w:p>
    <w:p w:rsidR="007D5866" w:rsidRPr="004C6F43" w:rsidRDefault="007D5866" w:rsidP="006445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5529"/>
        <w:gridCol w:w="1275"/>
      </w:tblGrid>
      <w:tr w:rsidR="004C6F43" w:rsidRPr="004C6F43" w:rsidTr="0064452F">
        <w:tc>
          <w:tcPr>
            <w:tcW w:w="2376" w:type="dxa"/>
          </w:tcPr>
          <w:p w:rsidR="007D5866" w:rsidRPr="004C6F43" w:rsidRDefault="0064452F" w:rsidP="0027667E">
            <w:pPr>
              <w:spacing w:line="24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4C6F43">
              <w:rPr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529" w:type="dxa"/>
          </w:tcPr>
          <w:p w:rsidR="007D5866" w:rsidRPr="004C6F43" w:rsidRDefault="0064452F" w:rsidP="0027667E">
            <w:pPr>
              <w:spacing w:line="24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4C6F43">
              <w:rPr>
                <w:b/>
                <w:bCs/>
                <w:sz w:val="24"/>
                <w:szCs w:val="24"/>
              </w:rPr>
              <w:t>Краткое содержание</w:t>
            </w:r>
          </w:p>
        </w:tc>
        <w:tc>
          <w:tcPr>
            <w:tcW w:w="1275" w:type="dxa"/>
          </w:tcPr>
          <w:p w:rsidR="0064452F" w:rsidRPr="004C6F43" w:rsidRDefault="0064452F" w:rsidP="0027667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C6F43">
              <w:rPr>
                <w:b/>
                <w:bCs/>
                <w:sz w:val="24"/>
                <w:szCs w:val="24"/>
              </w:rPr>
              <w:t>Количес-</w:t>
            </w:r>
          </w:p>
          <w:p w:rsidR="007D5866" w:rsidRPr="004C6F43" w:rsidRDefault="0064452F" w:rsidP="0027667E">
            <w:pPr>
              <w:spacing w:line="24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4C6F43">
              <w:rPr>
                <w:b/>
                <w:bCs/>
                <w:sz w:val="24"/>
                <w:szCs w:val="24"/>
              </w:rPr>
              <w:t>тво часов</w:t>
            </w:r>
          </w:p>
        </w:tc>
      </w:tr>
      <w:tr w:rsidR="004C6F43" w:rsidRPr="004C6F43" w:rsidTr="0064452F">
        <w:tc>
          <w:tcPr>
            <w:tcW w:w="2376" w:type="dxa"/>
          </w:tcPr>
          <w:p w:rsidR="007D5866" w:rsidRPr="004C6F43" w:rsidRDefault="007D5866" w:rsidP="002766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Литература как вид искусства.</w:t>
            </w:r>
          </w:p>
          <w:p w:rsidR="007D5866" w:rsidRPr="004C6F43" w:rsidRDefault="007D5866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5529" w:type="dxa"/>
          </w:tcPr>
          <w:p w:rsidR="007D5866" w:rsidRPr="004C6F43" w:rsidRDefault="007D5866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Природа искусства. Место литературы среди других видов искусства. Своеобразие художественного отражения жизни в словесном искусстве. Художественная литература как одна из форм освоения мира, богатства и многообразия духовной жизни человека; художественное воспроизведение жизни. Влияние литературы на формирование нравственного и эстетического чувства</w:t>
            </w:r>
          </w:p>
        </w:tc>
        <w:tc>
          <w:tcPr>
            <w:tcW w:w="1275" w:type="dxa"/>
          </w:tcPr>
          <w:p w:rsidR="007D5866" w:rsidRPr="004C6F43" w:rsidRDefault="007D5866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2</w:t>
            </w:r>
          </w:p>
        </w:tc>
      </w:tr>
      <w:tr w:rsidR="004C6F43" w:rsidRPr="004C6F43" w:rsidTr="0064452F">
        <w:tc>
          <w:tcPr>
            <w:tcW w:w="2376" w:type="dxa"/>
          </w:tcPr>
          <w:p w:rsidR="00185F1A" w:rsidRPr="004C6F43" w:rsidRDefault="00185F1A" w:rsidP="0027667E">
            <w:pPr>
              <w:widowControl w:val="0"/>
              <w:spacing w:line="240" w:lineRule="auto"/>
              <w:rPr>
                <w:rFonts w:eastAsia="Calibri"/>
                <w:bCs/>
                <w:sz w:val="24"/>
                <w:szCs w:val="24"/>
              </w:rPr>
            </w:pPr>
            <w:r w:rsidRPr="004C6F43">
              <w:rPr>
                <w:rFonts w:eastAsia="Calibri"/>
                <w:bCs/>
                <w:sz w:val="24"/>
                <w:szCs w:val="24"/>
              </w:rPr>
              <w:t>Древняя, средневековая тюрко-татарская литература.</w:t>
            </w:r>
          </w:p>
          <w:p w:rsidR="007D5866" w:rsidRPr="004C6F43" w:rsidRDefault="007D5866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5529" w:type="dxa"/>
          </w:tcPr>
          <w:p w:rsidR="00185F1A" w:rsidRPr="004C6F43" w:rsidRDefault="00185F1A" w:rsidP="002766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C6F43">
              <w:rPr>
                <w:noProof/>
                <w:spacing w:val="-1"/>
                <w:sz w:val="24"/>
                <w:szCs w:val="24"/>
              </w:rPr>
              <w:t xml:space="preserve">Историко-литературные сведения о тюрках и предках татар. </w:t>
            </w:r>
            <w:r w:rsidRPr="004C6F43">
              <w:rPr>
                <w:noProof/>
                <w:spacing w:val="-5"/>
                <w:sz w:val="24"/>
                <w:szCs w:val="24"/>
              </w:rPr>
              <w:t xml:space="preserve">Этапы </w:t>
            </w:r>
            <w:r w:rsidRPr="004C6F43">
              <w:rPr>
                <w:noProof/>
                <w:spacing w:val="-7"/>
                <w:sz w:val="24"/>
                <w:szCs w:val="24"/>
              </w:rPr>
              <w:t xml:space="preserve">развития </w:t>
            </w:r>
            <w:r w:rsidRPr="004C6F43">
              <w:rPr>
                <w:sz w:val="24"/>
                <w:szCs w:val="24"/>
              </w:rPr>
              <w:t xml:space="preserve">древней и средневековой тюрко-татарской литературы. </w:t>
            </w:r>
          </w:p>
          <w:p w:rsidR="00185F1A" w:rsidRPr="004C6F43" w:rsidRDefault="00185F1A" w:rsidP="0027667E">
            <w:pPr>
              <w:widowControl w:val="0"/>
              <w:spacing w:line="240" w:lineRule="auto"/>
              <w:rPr>
                <w:noProof/>
                <w:spacing w:val="-4"/>
                <w:sz w:val="24"/>
                <w:szCs w:val="24"/>
              </w:rPr>
            </w:pPr>
            <w:r w:rsidRPr="004C6F43">
              <w:rPr>
                <w:noProof/>
                <w:spacing w:val="-5"/>
                <w:sz w:val="24"/>
                <w:szCs w:val="24"/>
              </w:rPr>
              <w:t xml:space="preserve">Фольклор </w:t>
            </w:r>
            <w:r w:rsidRPr="004C6F43">
              <w:rPr>
                <w:noProof/>
                <w:spacing w:val="9"/>
                <w:sz w:val="24"/>
                <w:szCs w:val="24"/>
              </w:rPr>
              <w:t xml:space="preserve">и литература общетюркской эпохи как составная часть татарской </w:t>
            </w:r>
            <w:r w:rsidRPr="004C6F43">
              <w:rPr>
                <w:noProof/>
                <w:spacing w:val="-4"/>
                <w:sz w:val="24"/>
                <w:szCs w:val="24"/>
              </w:rPr>
              <w:t>литературы. Орхоно-Енисейские памятники,отражение в них истории, верований, особенностей художественного мышления древних тюрков.</w:t>
            </w:r>
            <w:r w:rsidRPr="004C6F43">
              <w:rPr>
                <w:noProof/>
                <w:sz w:val="24"/>
                <w:szCs w:val="24"/>
              </w:rPr>
              <w:t>«Диване лөгат эт-төрк» / «Словарь тюркских наречий»</w:t>
            </w:r>
            <w:r w:rsidRPr="004C6F43">
              <w:rPr>
                <w:noProof/>
                <w:spacing w:val="-4"/>
                <w:sz w:val="24"/>
                <w:szCs w:val="24"/>
              </w:rPr>
              <w:t>Махмуда Кашгари</w:t>
            </w:r>
            <w:r w:rsidRPr="004C6F43">
              <w:rPr>
                <w:bCs/>
                <w:noProof/>
                <w:spacing w:val="-4"/>
                <w:sz w:val="24"/>
                <w:szCs w:val="24"/>
              </w:rPr>
              <w:t xml:space="preserve"> –</w:t>
            </w:r>
            <w:r w:rsidRPr="004C6F43">
              <w:rPr>
                <w:noProof/>
                <w:spacing w:val="-4"/>
                <w:sz w:val="24"/>
                <w:szCs w:val="24"/>
              </w:rPr>
              <w:t xml:space="preserve"> один из источников по изучению древнетюркского</w:t>
            </w:r>
            <w:r w:rsidRPr="004C6F43">
              <w:rPr>
                <w:noProof/>
                <w:spacing w:val="-4"/>
                <w:sz w:val="24"/>
                <w:szCs w:val="24"/>
              </w:rPr>
              <w:br/>
            </w:r>
            <w:r w:rsidRPr="004C6F43">
              <w:rPr>
                <w:noProof/>
                <w:spacing w:val="-7"/>
                <w:sz w:val="24"/>
                <w:szCs w:val="24"/>
              </w:rPr>
              <w:t>фольклора и письменной литературы.</w:t>
            </w:r>
            <w:r w:rsidRPr="004C6F43">
              <w:rPr>
                <w:noProof/>
                <w:sz w:val="24"/>
                <w:szCs w:val="24"/>
              </w:rPr>
              <w:tab/>
            </w:r>
            <w:r w:rsidRPr="004C6F43">
              <w:rPr>
                <w:noProof/>
                <w:spacing w:val="3"/>
                <w:sz w:val="24"/>
                <w:szCs w:val="24"/>
              </w:rPr>
              <w:t xml:space="preserve">«Котадгу билиг» / «Благодатное знание» Юсуфа </w:t>
            </w:r>
            <w:r w:rsidRPr="004C6F43">
              <w:rPr>
                <w:noProof/>
                <w:spacing w:val="-4"/>
                <w:sz w:val="24"/>
                <w:szCs w:val="24"/>
              </w:rPr>
              <w:t>Баласагунлы</w:t>
            </w:r>
            <w:r w:rsidRPr="004C6F43">
              <w:rPr>
                <w:bCs/>
                <w:noProof/>
                <w:spacing w:val="-4"/>
                <w:sz w:val="24"/>
                <w:szCs w:val="24"/>
              </w:rPr>
              <w:t xml:space="preserve"> – </w:t>
            </w:r>
            <w:r w:rsidRPr="004C6F43">
              <w:rPr>
                <w:noProof/>
                <w:spacing w:val="-4"/>
                <w:sz w:val="24"/>
                <w:szCs w:val="24"/>
              </w:rPr>
              <w:t xml:space="preserve">первая классическая поэма тюркских народов. </w:t>
            </w:r>
          </w:p>
          <w:p w:rsidR="00185F1A" w:rsidRPr="004C6F43" w:rsidRDefault="00185F1A" w:rsidP="0027667E">
            <w:pPr>
              <w:widowControl w:val="0"/>
              <w:spacing w:line="240" w:lineRule="auto"/>
              <w:rPr>
                <w:i/>
                <w:iCs/>
                <w:sz w:val="24"/>
                <w:szCs w:val="24"/>
              </w:rPr>
            </w:pPr>
            <w:r w:rsidRPr="004C6F43">
              <w:rPr>
                <w:noProof/>
                <w:spacing w:val="-4"/>
                <w:sz w:val="24"/>
                <w:szCs w:val="24"/>
              </w:rPr>
              <w:t xml:space="preserve">Булгаро-татарская литература </w:t>
            </w:r>
            <w:r w:rsidRPr="004C6F43">
              <w:rPr>
                <w:spacing w:val="-4"/>
                <w:sz w:val="24"/>
                <w:szCs w:val="24"/>
              </w:rPr>
              <w:t>(XII</w:t>
            </w:r>
            <w:r w:rsidRPr="004C6F43">
              <w:rPr>
                <w:noProof/>
                <w:spacing w:val="-4"/>
                <w:sz w:val="24"/>
                <w:szCs w:val="24"/>
              </w:rPr>
              <w:t>- первая пол.ХIII вв.),</w:t>
            </w:r>
            <w:r w:rsidRPr="004C6F43">
              <w:rPr>
                <w:noProof/>
                <w:sz w:val="24"/>
                <w:szCs w:val="24"/>
              </w:rPr>
              <w:t xml:space="preserve"> поэма Кул </w:t>
            </w:r>
            <w:r w:rsidRPr="004C6F43">
              <w:rPr>
                <w:noProof/>
                <w:spacing w:val="1"/>
                <w:sz w:val="24"/>
                <w:szCs w:val="24"/>
              </w:rPr>
              <w:t xml:space="preserve">Гали«Кыйссаи Йосыф» / «Сказание о Йусуфе» </w:t>
            </w:r>
            <w:r w:rsidRPr="004C6F43">
              <w:rPr>
                <w:bCs/>
                <w:noProof/>
                <w:spacing w:val="-4"/>
                <w:sz w:val="24"/>
                <w:szCs w:val="24"/>
              </w:rPr>
              <w:t>–</w:t>
            </w:r>
            <w:r w:rsidRPr="004C6F43">
              <w:rPr>
                <w:noProof/>
                <w:spacing w:val="4"/>
                <w:sz w:val="24"/>
                <w:szCs w:val="24"/>
              </w:rPr>
              <w:t xml:space="preserve"> гимн мудрости, красоте, величию чувств человека.</w:t>
            </w:r>
          </w:p>
          <w:p w:rsidR="00185F1A" w:rsidRPr="004C6F43" w:rsidRDefault="00185F1A" w:rsidP="0027667E">
            <w:pPr>
              <w:widowControl w:val="0"/>
              <w:spacing w:line="240" w:lineRule="auto"/>
              <w:rPr>
                <w:noProof/>
                <w:spacing w:val="1"/>
                <w:sz w:val="24"/>
                <w:szCs w:val="24"/>
              </w:rPr>
            </w:pPr>
            <w:r w:rsidRPr="004C6F43">
              <w:rPr>
                <w:noProof/>
                <w:spacing w:val="4"/>
                <w:sz w:val="24"/>
                <w:szCs w:val="24"/>
              </w:rPr>
              <w:t xml:space="preserve">Ренессансное направление в татарской литературе золотоордынского </w:t>
            </w:r>
            <w:r w:rsidRPr="004C6F43">
              <w:rPr>
                <w:noProof/>
                <w:spacing w:val="7"/>
                <w:sz w:val="24"/>
                <w:szCs w:val="24"/>
              </w:rPr>
              <w:t xml:space="preserve">периода: творчество Кутба, </w:t>
            </w:r>
            <w:r w:rsidRPr="004C6F43">
              <w:rPr>
                <w:noProof/>
                <w:sz w:val="24"/>
                <w:szCs w:val="24"/>
              </w:rPr>
              <w:t>Саифа Сараи, Хорезми.</w:t>
            </w:r>
            <w:r w:rsidRPr="004C6F43">
              <w:rPr>
                <w:noProof/>
                <w:spacing w:val="7"/>
                <w:sz w:val="24"/>
                <w:szCs w:val="24"/>
              </w:rPr>
              <w:t xml:space="preserve">Религиозно-суфийское направление в тюрко-татарской литературе. </w:t>
            </w:r>
          </w:p>
          <w:p w:rsidR="007D5866" w:rsidRPr="004C6F43" w:rsidRDefault="00185F1A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noProof/>
                <w:sz w:val="24"/>
                <w:szCs w:val="24"/>
              </w:rPr>
              <w:t>Общая характеристика татарской литературы периода Казанского ханства</w:t>
            </w:r>
            <w:r w:rsidRPr="004C6F43">
              <w:rPr>
                <w:sz w:val="24"/>
                <w:szCs w:val="24"/>
              </w:rPr>
              <w:t xml:space="preserve">. </w:t>
            </w:r>
            <w:r w:rsidRPr="004C6F43">
              <w:rPr>
                <w:noProof/>
                <w:sz w:val="24"/>
                <w:szCs w:val="24"/>
              </w:rPr>
              <w:t xml:space="preserve">Присоединение Казанского ханства к русскому государству (1552). </w:t>
            </w:r>
            <w:r w:rsidRPr="004C6F43">
              <w:rPr>
                <w:noProof/>
                <w:spacing w:val="1"/>
                <w:sz w:val="24"/>
                <w:szCs w:val="24"/>
              </w:rPr>
              <w:t xml:space="preserve">Отражение кризисного состояния татарского общества в хикметах – философских изречениях М. </w:t>
            </w:r>
            <w:r w:rsidRPr="004C6F43">
              <w:rPr>
                <w:noProof/>
                <w:sz w:val="24"/>
                <w:szCs w:val="24"/>
              </w:rPr>
              <w:t>Колый.</w:t>
            </w:r>
          </w:p>
        </w:tc>
        <w:tc>
          <w:tcPr>
            <w:tcW w:w="1275" w:type="dxa"/>
          </w:tcPr>
          <w:p w:rsidR="007D5866" w:rsidRPr="004C6F43" w:rsidRDefault="00185F1A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376" w:type="dxa"/>
          </w:tcPr>
          <w:p w:rsidR="00185F1A" w:rsidRPr="004C6F43" w:rsidRDefault="00185F1A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Татарская литература ХIХ века</w:t>
            </w:r>
          </w:p>
          <w:p w:rsidR="00185F1A" w:rsidRPr="004C6F43" w:rsidRDefault="00185F1A" w:rsidP="0027667E">
            <w:pPr>
              <w:widowControl w:val="0"/>
              <w:spacing w:line="240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529" w:type="dxa"/>
          </w:tcPr>
          <w:p w:rsidR="00185F1A" w:rsidRPr="004C6F43" w:rsidRDefault="00185F1A" w:rsidP="0027667E">
            <w:pPr>
              <w:widowControl w:val="0"/>
              <w:spacing w:line="240" w:lineRule="auto"/>
              <w:rPr>
                <w:noProof/>
                <w:spacing w:val="-1"/>
                <w:sz w:val="24"/>
                <w:szCs w:val="24"/>
              </w:rPr>
            </w:pPr>
            <w:r w:rsidRPr="004C6F43">
              <w:rPr>
                <w:noProof/>
                <w:spacing w:val="1"/>
                <w:sz w:val="24"/>
                <w:szCs w:val="24"/>
              </w:rPr>
              <w:lastRenderedPageBreak/>
              <w:t xml:space="preserve">Просветительская деятельность </w:t>
            </w:r>
            <w:r w:rsidRPr="004C6F43">
              <w:rPr>
                <w:noProof/>
                <w:spacing w:val="-3"/>
                <w:sz w:val="24"/>
                <w:szCs w:val="24"/>
              </w:rPr>
              <w:t>Г. Курсави, И. Хальфина,</w:t>
            </w:r>
            <w:r w:rsidRPr="004C6F43">
              <w:rPr>
                <w:noProof/>
                <w:spacing w:val="3"/>
                <w:sz w:val="24"/>
                <w:szCs w:val="24"/>
              </w:rPr>
              <w:t xml:space="preserve"> К. Насыри, Ш. Марджани, Х. </w:t>
            </w:r>
            <w:r w:rsidRPr="004C6F43">
              <w:rPr>
                <w:noProof/>
                <w:spacing w:val="3"/>
                <w:sz w:val="24"/>
                <w:szCs w:val="24"/>
              </w:rPr>
              <w:lastRenderedPageBreak/>
              <w:t xml:space="preserve">Фаизханова, </w:t>
            </w:r>
            <w:r w:rsidRPr="004C6F43">
              <w:rPr>
                <w:noProof/>
                <w:sz w:val="24"/>
                <w:szCs w:val="24"/>
              </w:rPr>
              <w:t>И. Гаспринского и др.</w:t>
            </w:r>
            <w:r w:rsidRPr="004C6F43">
              <w:rPr>
                <w:noProof/>
                <w:spacing w:val="5"/>
                <w:sz w:val="24"/>
                <w:szCs w:val="24"/>
              </w:rPr>
              <w:t xml:space="preserve"> Становление реалистической поэзии в творчестве Г.Кандалый</w:t>
            </w:r>
            <w:r w:rsidRPr="004C6F43">
              <w:rPr>
                <w:noProof/>
                <w:sz w:val="24"/>
                <w:szCs w:val="24"/>
              </w:rPr>
              <w:t xml:space="preserve">, Акмуллы и др. </w:t>
            </w:r>
            <w:r w:rsidRPr="004C6F43">
              <w:rPr>
                <w:noProof/>
                <w:spacing w:val="20"/>
                <w:sz w:val="24"/>
                <w:szCs w:val="24"/>
              </w:rPr>
              <w:t>Становление татарской реалистической прозы</w:t>
            </w:r>
          </w:p>
        </w:tc>
        <w:tc>
          <w:tcPr>
            <w:tcW w:w="1275" w:type="dxa"/>
          </w:tcPr>
          <w:p w:rsidR="00185F1A" w:rsidRPr="004C6F43" w:rsidRDefault="00185F1A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4C6F43" w:rsidRPr="004C6F43" w:rsidTr="0064452F">
        <w:tc>
          <w:tcPr>
            <w:tcW w:w="2376" w:type="dxa"/>
          </w:tcPr>
          <w:p w:rsidR="00185F1A" w:rsidRPr="004C6F43" w:rsidRDefault="00185F1A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bCs/>
                <w:sz w:val="24"/>
                <w:szCs w:val="24"/>
              </w:rPr>
              <w:lastRenderedPageBreak/>
              <w:t>З.Бигиев</w:t>
            </w:r>
          </w:p>
        </w:tc>
        <w:tc>
          <w:tcPr>
            <w:tcW w:w="5529" w:type="dxa"/>
          </w:tcPr>
          <w:p w:rsidR="007D5866" w:rsidRPr="004C6F43" w:rsidRDefault="00185F1A" w:rsidP="0027667E">
            <w:pPr>
              <w:spacing w:line="240" w:lineRule="auto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Появление в литературе новых видов и жанров</w:t>
            </w:r>
            <w:r w:rsidRPr="004C6F43">
              <w:rPr>
                <w:noProof/>
                <w:spacing w:val="15"/>
                <w:sz w:val="24"/>
                <w:szCs w:val="24"/>
              </w:rPr>
              <w:t xml:space="preserve"> европейского типа</w:t>
            </w:r>
            <w:r w:rsidRPr="004C6F43">
              <w:rPr>
                <w:sz w:val="24"/>
                <w:szCs w:val="24"/>
              </w:rPr>
              <w:t xml:space="preserve"> (роман З. Бигиева «Өлүф, яки Гүзәл кыз Хәдичә» / </w:t>
            </w:r>
            <w:r w:rsidRPr="004C6F43">
              <w:rPr>
                <w:noProof/>
                <w:spacing w:val="15"/>
                <w:sz w:val="24"/>
                <w:szCs w:val="24"/>
              </w:rPr>
              <w:t xml:space="preserve">«Тысячи, или красавица Хадича» </w:t>
            </w:r>
            <w:r w:rsidRPr="004C6F43">
              <w:rPr>
                <w:sz w:val="24"/>
                <w:szCs w:val="24"/>
              </w:rPr>
              <w:t>– в сокращенном виде). Актуальность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русскую.</w:t>
            </w:r>
          </w:p>
        </w:tc>
        <w:tc>
          <w:tcPr>
            <w:tcW w:w="1275" w:type="dxa"/>
          </w:tcPr>
          <w:p w:rsidR="007D5866" w:rsidRPr="004C6F43" w:rsidRDefault="00185F1A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376" w:type="dxa"/>
          </w:tcPr>
          <w:p w:rsidR="00AA0B70" w:rsidRPr="004C6F43" w:rsidRDefault="00185F1A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Татарская литература начала ХХ века</w:t>
            </w:r>
          </w:p>
        </w:tc>
        <w:tc>
          <w:tcPr>
            <w:tcW w:w="5529" w:type="dxa"/>
          </w:tcPr>
          <w:p w:rsidR="00185F1A" w:rsidRPr="004C6F43" w:rsidRDefault="00185F1A" w:rsidP="002766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Приобщение татарской литературы в начале ХХ века к достижениям восточной, русской, европейской литературы, философии и культуры.</w:t>
            </w:r>
          </w:p>
          <w:p w:rsidR="007D5866" w:rsidRPr="004C6F43" w:rsidRDefault="007D5866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:rsidR="007D5866" w:rsidRPr="004C6F43" w:rsidRDefault="00185F1A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1</w:t>
            </w:r>
          </w:p>
          <w:p w:rsidR="00AA0B70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64452F">
        <w:tc>
          <w:tcPr>
            <w:tcW w:w="2376" w:type="dxa"/>
          </w:tcPr>
          <w:p w:rsidR="00AA0B70" w:rsidRPr="004C6F43" w:rsidRDefault="00AA0B70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Ф.Амирхан</w:t>
            </w:r>
          </w:p>
        </w:tc>
        <w:tc>
          <w:tcPr>
            <w:tcW w:w="5529" w:type="dxa"/>
          </w:tcPr>
          <w:p w:rsidR="00AA0B70" w:rsidRPr="004C6F43" w:rsidRDefault="00AA0B70" w:rsidP="002766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C6F43">
              <w:rPr>
                <w:noProof/>
                <w:spacing w:val="4"/>
                <w:sz w:val="24"/>
                <w:szCs w:val="24"/>
              </w:rPr>
              <w:t>Фатих Амирхан (1886-1926)</w:t>
            </w:r>
            <w:r w:rsidRPr="004C6F43">
              <w:rPr>
                <w:noProof/>
                <w:sz w:val="24"/>
                <w:szCs w:val="24"/>
              </w:rPr>
              <w:t>. «Хаят». Модернизм, модернистские приемы.</w:t>
            </w:r>
          </w:p>
        </w:tc>
        <w:tc>
          <w:tcPr>
            <w:tcW w:w="1275" w:type="dxa"/>
          </w:tcPr>
          <w:p w:rsidR="00AA0B70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376" w:type="dxa"/>
          </w:tcPr>
          <w:p w:rsidR="00185F1A" w:rsidRPr="004C6F43" w:rsidRDefault="00AA0B70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spacing w:val="-4"/>
                <w:sz w:val="24"/>
                <w:szCs w:val="24"/>
              </w:rPr>
              <w:t xml:space="preserve">Г. Камал. </w:t>
            </w:r>
            <w:r w:rsidR="0068765C" w:rsidRPr="004C6F43">
              <w:rPr>
                <w:sz w:val="24"/>
                <w:szCs w:val="24"/>
              </w:rPr>
              <w:t>«Банкрот»</w:t>
            </w:r>
          </w:p>
        </w:tc>
        <w:tc>
          <w:tcPr>
            <w:tcW w:w="5529" w:type="dxa"/>
          </w:tcPr>
          <w:p w:rsidR="00185F1A" w:rsidRPr="004C6F43" w:rsidRDefault="00AA0B70" w:rsidP="002766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Иметь представление об истории татарского театра и драмы. Анализировать текст комедии. Ознакомиться с театральной постановкой «Банкрот»а.</w:t>
            </w:r>
          </w:p>
        </w:tc>
        <w:tc>
          <w:tcPr>
            <w:tcW w:w="1275" w:type="dxa"/>
          </w:tcPr>
          <w:p w:rsidR="00185F1A" w:rsidRPr="004C6F43" w:rsidRDefault="00185F1A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64452F">
        <w:tc>
          <w:tcPr>
            <w:tcW w:w="2376" w:type="dxa"/>
          </w:tcPr>
          <w:p w:rsidR="007D5866" w:rsidRPr="004C6F43" w:rsidRDefault="00AA0B70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bCs/>
                <w:sz w:val="24"/>
                <w:szCs w:val="24"/>
              </w:rPr>
              <w:t>Татарская литература первой половины ХХ века.</w:t>
            </w:r>
          </w:p>
        </w:tc>
        <w:tc>
          <w:tcPr>
            <w:tcW w:w="5529" w:type="dxa"/>
          </w:tcPr>
          <w:p w:rsidR="00AA0B70" w:rsidRPr="004C6F43" w:rsidRDefault="00AA0B70" w:rsidP="0027667E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 xml:space="preserve">Сложность процесса  развития татарской литературы после 1917 года. </w:t>
            </w:r>
          </w:p>
          <w:p w:rsidR="007D5866" w:rsidRPr="004C6F43" w:rsidRDefault="007D5866" w:rsidP="0027667E">
            <w:pPr>
              <w:spacing w:line="240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:rsidR="007D5866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1</w:t>
            </w:r>
          </w:p>
        </w:tc>
      </w:tr>
      <w:tr w:rsidR="004C6F43" w:rsidRPr="004C6F43" w:rsidTr="0064452F">
        <w:tc>
          <w:tcPr>
            <w:tcW w:w="2376" w:type="dxa"/>
          </w:tcPr>
          <w:p w:rsidR="00AA0B70" w:rsidRPr="004C6F43" w:rsidRDefault="00AA0B70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 xml:space="preserve">М.Галяу </w:t>
            </w:r>
          </w:p>
        </w:tc>
        <w:tc>
          <w:tcPr>
            <w:tcW w:w="5529" w:type="dxa"/>
          </w:tcPr>
          <w:p w:rsidR="00AA0B70" w:rsidRPr="004C6F43" w:rsidRDefault="00AA0B70" w:rsidP="0027667E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Активизация романной жанровой традиции: М. Галяу («Мөһаҗирләр» / («Мухаджиры» – в сокращенном виде). Иметь представление о литературном процессе после 1917 года. Охарактеризовать романную традицию в татарской литературе. Анализировать роман М. Галяу. Иметь представление о творчестве и трагической судьбе М. Галяу.</w:t>
            </w:r>
          </w:p>
        </w:tc>
        <w:tc>
          <w:tcPr>
            <w:tcW w:w="1275" w:type="dxa"/>
          </w:tcPr>
          <w:p w:rsidR="00AA0B70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376" w:type="dxa"/>
          </w:tcPr>
          <w:p w:rsidR="00AA0B70" w:rsidRPr="004C6F43" w:rsidRDefault="00AA0B70" w:rsidP="0027667E">
            <w:pPr>
              <w:spacing w:line="240" w:lineRule="auto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Литература в годы  Великой Отечественной</w:t>
            </w:r>
          </w:p>
          <w:p w:rsidR="00AA0B70" w:rsidRPr="004C6F43" w:rsidRDefault="00260D9E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В</w:t>
            </w:r>
            <w:r w:rsidR="00AA0B70" w:rsidRPr="004C6F43">
              <w:rPr>
                <w:sz w:val="24"/>
                <w:szCs w:val="24"/>
              </w:rPr>
              <w:t>ойны</w:t>
            </w:r>
          </w:p>
        </w:tc>
        <w:tc>
          <w:tcPr>
            <w:tcW w:w="5529" w:type="dxa"/>
          </w:tcPr>
          <w:p w:rsidR="00AA0B70" w:rsidRPr="004C6F43" w:rsidRDefault="00AA0B70" w:rsidP="0027667E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 xml:space="preserve">Основные образы, мотивы и поэтика поэзии военных лет (М. Джалиль «Җырларым» /«Песни мои», «Тик булса иде ирек» / «Лишь бы была свобода», Г. Кутуй «Сагыну» / «Ностальгия»; Ә. Еники «Кем җырлады?» /«Кто пел?»). </w:t>
            </w:r>
          </w:p>
          <w:p w:rsidR="00AA0B70" w:rsidRPr="004C6F43" w:rsidRDefault="00AA0B70" w:rsidP="0027667E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Жизнь и творчество М. Джалиля.</w:t>
            </w:r>
          </w:p>
        </w:tc>
        <w:tc>
          <w:tcPr>
            <w:tcW w:w="1275" w:type="dxa"/>
          </w:tcPr>
          <w:p w:rsidR="00AA0B70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7</w:t>
            </w:r>
          </w:p>
        </w:tc>
      </w:tr>
      <w:tr w:rsidR="004C6F43" w:rsidRPr="004C6F43" w:rsidTr="0064452F">
        <w:tc>
          <w:tcPr>
            <w:tcW w:w="2376" w:type="dxa"/>
          </w:tcPr>
          <w:p w:rsidR="00AA0B70" w:rsidRPr="004C6F43" w:rsidRDefault="00AA0B70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Татарская литература второй половины</w:t>
            </w:r>
          </w:p>
          <w:p w:rsidR="00AA0B70" w:rsidRPr="004C6F43" w:rsidRDefault="00AA0B70" w:rsidP="0027667E">
            <w:pPr>
              <w:spacing w:line="240" w:lineRule="auto"/>
              <w:rPr>
                <w:bCs/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 xml:space="preserve"> ХХ века.</w:t>
            </w:r>
          </w:p>
          <w:p w:rsidR="00AA0B70" w:rsidRPr="004C6F43" w:rsidRDefault="00AA0B70" w:rsidP="0027667E">
            <w:pPr>
              <w:spacing w:line="240" w:lineRule="auto"/>
              <w:rPr>
                <w:sz w:val="24"/>
                <w:szCs w:val="24"/>
              </w:rPr>
            </w:pPr>
            <w:r w:rsidRPr="004C6F43">
              <w:rPr>
                <w:bCs/>
                <w:sz w:val="24"/>
                <w:szCs w:val="24"/>
              </w:rPr>
              <w:t>Х.Туфан</w:t>
            </w:r>
          </w:p>
        </w:tc>
        <w:tc>
          <w:tcPr>
            <w:tcW w:w="5529" w:type="dxa"/>
          </w:tcPr>
          <w:p w:rsidR="00AA0B70" w:rsidRPr="004C6F43" w:rsidRDefault="00AA0B70" w:rsidP="0027667E">
            <w:pPr>
              <w:widowControl w:val="0"/>
              <w:spacing w:line="240" w:lineRule="auto"/>
              <w:outlineLvl w:val="1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Послевоеннаялитература</w:t>
            </w:r>
            <w:r w:rsidR="0064452F" w:rsidRPr="004C6F43">
              <w:rPr>
                <w:sz w:val="24"/>
                <w:szCs w:val="24"/>
              </w:rPr>
              <w:t xml:space="preserve"> и  литература 1960-80-х годов.</w:t>
            </w:r>
            <w:r w:rsidRPr="004C6F43">
              <w:rPr>
                <w:sz w:val="24"/>
                <w:szCs w:val="24"/>
              </w:rPr>
              <w:t>Этапы творчества Х. Туфана («Кайсыгызның кулы җылы» / «Чьи руки теплее», «Киек казлар» / «Дикие гуси»). Философско-лирическая направленность поэзии 40-50-х гг. Исповедальность, особенности поэтики и стиля.</w:t>
            </w:r>
          </w:p>
        </w:tc>
        <w:tc>
          <w:tcPr>
            <w:tcW w:w="1275" w:type="dxa"/>
          </w:tcPr>
          <w:p w:rsidR="00AA0B70" w:rsidRPr="004C6F43" w:rsidRDefault="00AA0B70" w:rsidP="00390326">
            <w:pPr>
              <w:spacing w:line="240" w:lineRule="auto"/>
              <w:jc w:val="center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И.Юзеев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Стихи И. Юзеева “Сагышлы мирас”, “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“Гасыр кичкән чакта”, “Без”, “Калдыр, аккош, каурыеӊны” шигырьләре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Признание поэта представителем романтической поэзии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А.Гилязов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Возвращение татарской литературы к национальным традициям. Художественное осмысление национальных черт характера, традиций татарского народа: А. Гилязов («Җомга көн кич белән» / «В пятницу вечером»).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lastRenderedPageBreak/>
              <w:t>Н.Фаттах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Трансформация исторического романа соцреализма (Н. Фаттах «Ител суы ака торур» / «Итиль – река течет»).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Т.Миннуллин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Проблемы возрождения и сохранения народных традиций (Т. Миңнуллин «Кулъяулык» / «Платочек)».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Современная литература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Татарская литература рубежа ХХ-ХХI веков (1990-2016 гг.). 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З.Хаким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Зульфат «Тамыр көлләре» / «Пепел корней», «Тойгыларда алтын яфрак шавы» / «В чувствах – золотая мелодия листьев»).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“Телсез күке” драмасында ретроспектив алым ярдәмендә халык тормышының киң понарамасын чагылдыру.</w:t>
            </w:r>
            <w:r w:rsidRPr="004C6F43">
              <w:rPr>
                <w:rFonts w:ascii="Times New Roman" w:eastAsia="Lucida Sans Unicode" w:hAnsi="Times New Roman"/>
                <w:kern w:val="1"/>
                <w:sz w:val="24"/>
                <w:szCs w:val="24"/>
                <w:lang w:val="tt-RU"/>
              </w:rPr>
              <w:t xml:space="preserve"> Милләт язмышының вакыйгаларны иңләп үтүе.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Ф.Садриев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Появление литературных произведений, описывающих отдельные этапы в жизни страны с точки зрения конфликта человека и общества (Ф. Садриев «Таң җиле» / «Утренний ветерок» – в сокращенном виде).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>Ятлау өчен әсәрләр: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Ф.Әмирханның «Хәят» повестеннан бер өзек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Г.Кутуйның «Сагыну» нәсере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Муса Җәлилнеӊ  “Кошчык” шигыре</w:t>
            </w:r>
            <w:r w:rsidR="00894F6C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И.Юзеевнең  “Калдыр, аккош, каурыеӊны” шигыре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4C6F43" w:rsidRPr="004C6F43" w:rsidTr="0064452F"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Ф.Латыйфи. “Хыянәт”.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Г.Әпсәләмов. “Ак төннәр”.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Г.Бәширов. “Сарут”.</w:t>
            </w:r>
          </w:p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“Ялкын” журналы – минем рухи юлдашым”</w:t>
            </w: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64452F" w:rsidRPr="004C6F43" w:rsidTr="00260D9E">
        <w:trPr>
          <w:trHeight w:val="305"/>
        </w:trPr>
        <w:tc>
          <w:tcPr>
            <w:tcW w:w="2376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>Итого</w:t>
            </w:r>
          </w:p>
        </w:tc>
        <w:tc>
          <w:tcPr>
            <w:tcW w:w="5529" w:type="dxa"/>
          </w:tcPr>
          <w:p w:rsidR="0064452F" w:rsidRPr="004C6F43" w:rsidRDefault="0064452F" w:rsidP="00260D9E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</w:p>
        </w:tc>
        <w:tc>
          <w:tcPr>
            <w:tcW w:w="1275" w:type="dxa"/>
          </w:tcPr>
          <w:p w:rsidR="0064452F" w:rsidRPr="004C6F43" w:rsidRDefault="0064452F" w:rsidP="0039032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</w:tr>
    </w:tbl>
    <w:p w:rsidR="007A2A03" w:rsidRPr="004C6F43" w:rsidRDefault="007A2A03" w:rsidP="00591D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7A2A03" w:rsidRPr="004C6F43" w:rsidRDefault="007A2A03" w:rsidP="00591D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7A2A03" w:rsidRPr="004C6F43" w:rsidRDefault="007A2A03" w:rsidP="00591D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390326" w:rsidRPr="004C6F43" w:rsidRDefault="00390326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986DC5" w:rsidRPr="004C6F43" w:rsidRDefault="00986DC5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</w:pPr>
    </w:p>
    <w:p w:rsidR="00056A9B" w:rsidRPr="004C6F43" w:rsidRDefault="006D45A9" w:rsidP="00056A9B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24"/>
          <w:lang w:val="tt-RU" w:eastAsia="tt-RU"/>
        </w:rPr>
      </w:pPr>
      <w:r w:rsidRPr="004C6F43">
        <w:rPr>
          <w:rFonts w:ascii="Times New Roman" w:eastAsia="Arial Unicode MS" w:hAnsi="Times New Roman" w:cs="Times New Roman"/>
          <w:b/>
          <w:sz w:val="36"/>
          <w:szCs w:val="24"/>
          <w:lang w:eastAsia="tt-RU"/>
        </w:rPr>
        <w:t>Ка</w:t>
      </w:r>
      <w:r w:rsidRPr="004C6F43">
        <w:rPr>
          <w:rFonts w:ascii="Times New Roman" w:eastAsia="Arial Unicode MS" w:hAnsi="Times New Roman" w:cs="Times New Roman"/>
          <w:b/>
          <w:sz w:val="36"/>
          <w:szCs w:val="24"/>
          <w:lang w:val="tt-RU" w:eastAsia="tt-RU"/>
        </w:rPr>
        <w:t>леньдарно –тематическое планирование</w:t>
      </w:r>
    </w:p>
    <w:p w:rsidR="00056A9B" w:rsidRPr="004C6F43" w:rsidRDefault="00260D9E" w:rsidP="00260D9E">
      <w:pPr>
        <w:pStyle w:val="a4"/>
        <w:jc w:val="center"/>
        <w:rPr>
          <w:rFonts w:ascii="Times New Roman" w:eastAsia="Arial Unicode MS" w:hAnsi="Times New Roman"/>
          <w:b/>
          <w:sz w:val="36"/>
          <w:szCs w:val="24"/>
        </w:rPr>
      </w:pPr>
      <w:r w:rsidRPr="004C6F43">
        <w:rPr>
          <w:rFonts w:ascii="Times New Roman" w:eastAsia="Arial Unicode MS" w:hAnsi="Times New Roman"/>
          <w:b/>
          <w:sz w:val="36"/>
          <w:szCs w:val="24"/>
        </w:rPr>
        <w:t>5 класс -70 часов</w:t>
      </w:r>
    </w:p>
    <w:p w:rsidR="00307097" w:rsidRPr="004C6F43" w:rsidRDefault="00307097" w:rsidP="00260D9E">
      <w:pPr>
        <w:pStyle w:val="a4"/>
        <w:jc w:val="center"/>
        <w:rPr>
          <w:rFonts w:ascii="Times New Roman" w:eastAsia="Arial Unicode MS" w:hAnsi="Times New Roman"/>
          <w:b/>
          <w:sz w:val="24"/>
          <w:szCs w:val="24"/>
          <w:u w:val="single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5164"/>
        <w:gridCol w:w="992"/>
        <w:gridCol w:w="992"/>
        <w:gridCol w:w="992"/>
        <w:gridCol w:w="1134"/>
      </w:tblGrid>
      <w:tr w:rsidR="004C6F43" w:rsidRPr="004C6F43" w:rsidTr="003F151E">
        <w:trPr>
          <w:trHeight w:val="645"/>
        </w:trPr>
        <w:tc>
          <w:tcPr>
            <w:tcW w:w="932" w:type="dxa"/>
            <w:shd w:val="clear" w:color="auto" w:fill="auto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</w:p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Количес</w:t>
            </w:r>
          </w:p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тво часов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260D9E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Фольклор</w:t>
            </w:r>
          </w:p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/Кереш. Ха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лык авыз иҗаты/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BD456A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06</w:t>
            </w:r>
            <w:r w:rsidR="00307097"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.09.</w:t>
            </w:r>
          </w:p>
          <w:p w:rsidR="00307097" w:rsidRPr="004C6F43" w:rsidRDefault="00BD456A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2-3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DF7C81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Сказки</w:t>
            </w:r>
            <w:r w:rsidR="0030709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их виды.  Сказка “Белый волк” </w:t>
            </w:r>
          </w:p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1-2 часть</w:t>
            </w:r>
            <w:r w:rsidR="00DF7C81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. (17 биткә кадәр)</w:t>
            </w:r>
          </w:p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/Әкиятләр. Әк</w:t>
            </w:r>
            <w:r w:rsidR="009B2348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ият төрләре.”Ак бүре” әкия</w:t>
            </w:r>
            <w:r w:rsidR="009B2348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тен укырга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D456A" w:rsidRPr="004C6F43" w:rsidRDefault="00BD456A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07</w:t>
            </w:r>
            <w:r w:rsidR="00307097"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.09.</w:t>
            </w:r>
          </w:p>
          <w:p w:rsidR="00307097" w:rsidRPr="004C6F43" w:rsidRDefault="00BD456A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2021</w:t>
            </w:r>
          </w:p>
          <w:p w:rsidR="00BD456A" w:rsidRPr="004C6F43" w:rsidRDefault="00D23470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13.09</w:t>
            </w:r>
          </w:p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A8612B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Образы в сказке “Белый волк”</w:t>
            </w:r>
          </w:p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/“Ак бүре” әкиятендә образлар системасы/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D23470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  <w:r w:rsidR="00D23470"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4</w:t>
            </w: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.09.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8612B" w:rsidRPr="004C6F43" w:rsidRDefault="00A8612B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164" w:type="dxa"/>
            <w:shd w:val="clear" w:color="auto" w:fill="auto"/>
          </w:tcPr>
          <w:p w:rsidR="00A8612B" w:rsidRPr="004C6F43" w:rsidRDefault="00A8612B" w:rsidP="00A8612B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Образы в сказке “Белый волк”</w:t>
            </w:r>
          </w:p>
          <w:p w:rsidR="00A8612B" w:rsidRPr="004C6F43" w:rsidRDefault="00A8612B" w:rsidP="00A8612B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/“Ак бүре” әкиятендә образлар системасы/</w:t>
            </w:r>
          </w:p>
        </w:tc>
        <w:tc>
          <w:tcPr>
            <w:tcW w:w="992" w:type="dxa"/>
          </w:tcPr>
          <w:p w:rsidR="00A8612B" w:rsidRPr="004C6F43" w:rsidRDefault="00A8612B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A8612B" w:rsidRPr="004C6F43" w:rsidRDefault="00A8612B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A8612B" w:rsidRPr="004C6F43" w:rsidRDefault="00A8612B" w:rsidP="00D23470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A8612B" w:rsidRPr="004C6F43" w:rsidRDefault="00A8612B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FE2B9D" w:rsidRPr="004C6F43" w:rsidRDefault="0092479C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164" w:type="dxa"/>
            <w:shd w:val="clear" w:color="auto" w:fill="auto"/>
          </w:tcPr>
          <w:p w:rsidR="00FE2B9D" w:rsidRPr="004C6F43" w:rsidRDefault="00FE2B9D" w:rsidP="00FE2B9D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Сказка  “Пачерица”</w:t>
            </w:r>
          </w:p>
          <w:p w:rsidR="00FE2B9D" w:rsidRPr="004C6F43" w:rsidRDefault="00FE2B9D" w:rsidP="00FE2B9D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/“Үги кыз” әкияте/</w:t>
            </w:r>
          </w:p>
        </w:tc>
        <w:tc>
          <w:tcPr>
            <w:tcW w:w="992" w:type="dxa"/>
          </w:tcPr>
          <w:p w:rsidR="00FE2B9D" w:rsidRPr="004C6F43" w:rsidRDefault="00FE2B9D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FE2B9D" w:rsidRPr="004C6F43" w:rsidRDefault="0092479C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E2B9D" w:rsidRPr="004C6F43" w:rsidRDefault="0092479C" w:rsidP="00D23470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134" w:type="dxa"/>
            <w:shd w:val="clear" w:color="auto" w:fill="auto"/>
          </w:tcPr>
          <w:p w:rsidR="00FE2B9D" w:rsidRPr="004C6F43" w:rsidRDefault="00FE2B9D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92479C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5164" w:type="dxa"/>
            <w:shd w:val="clear" w:color="auto" w:fill="auto"/>
          </w:tcPr>
          <w:p w:rsidR="00FE2B9D" w:rsidRPr="004C6F43" w:rsidRDefault="00FE2B9D" w:rsidP="00FE2B9D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Сказка  “Пачерица”</w:t>
            </w:r>
          </w:p>
          <w:p w:rsidR="00307097" w:rsidRPr="004C6F43" w:rsidRDefault="00FE2B9D" w:rsidP="00FE2B9D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/“Үги кыз” әкияте/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7C5541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4C6F43" w:rsidRPr="004C6F43" w:rsidTr="003F151E">
        <w:trPr>
          <w:trHeight w:val="318"/>
        </w:trPr>
        <w:tc>
          <w:tcPr>
            <w:tcW w:w="93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5164" w:type="dxa"/>
            <w:shd w:val="clear" w:color="auto" w:fill="auto"/>
          </w:tcPr>
          <w:p w:rsidR="00FE2B9D" w:rsidRPr="004C6F43" w:rsidRDefault="00307097" w:rsidP="00FE2B9D">
            <w:pPr>
              <w:pStyle w:val="a4"/>
              <w:rPr>
                <w:rFonts w:ascii="Times New Roman" w:hAnsi="Times New Roman"/>
                <w:sz w:val="24"/>
                <w:szCs w:val="24"/>
                <w:lang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</w:t>
            </w:r>
            <w:r w:rsidR="00FE2B9D" w:rsidRPr="004C6F43">
              <w:rPr>
                <w:rFonts w:ascii="Times New Roman" w:hAnsi="Times New Roman"/>
                <w:sz w:val="24"/>
                <w:szCs w:val="24"/>
                <w:lang w:bidi="tt-RU"/>
              </w:rPr>
              <w:t>Сказка «</w:t>
            </w:r>
            <w:r w:rsidR="00FE2B9D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Медведь и лиса”</w:t>
            </w:r>
          </w:p>
          <w:p w:rsidR="00307097" w:rsidRPr="004C6F43" w:rsidRDefault="00FE2B9D" w:rsidP="00FE2B9D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“Аю белән төлке” әки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яте, төре үзенчәлеге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92479C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7C5541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Письмо сказки </w:t>
            </w:r>
          </w:p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/Б.С.Ү.Әкият язу/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7C5541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04.10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Внеклассное чтение  “Гульчачак”</w:t>
            </w:r>
          </w:p>
          <w:p w:rsidR="00307097" w:rsidRPr="004C6F43" w:rsidRDefault="009901B2" w:rsidP="000F014A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</w:t>
            </w:r>
            <w:r w:rsidR="007C5541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“Гөлчәчәк”, “</w:t>
            </w:r>
            <w:r w:rsidR="0030709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Таңбатыр”әкиятләре/</w:t>
            </w:r>
          </w:p>
        </w:tc>
        <w:tc>
          <w:tcPr>
            <w:tcW w:w="992" w:type="dxa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7C5541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05.10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F014A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hAnsi="Times New Roman"/>
                <w:sz w:val="24"/>
                <w:szCs w:val="24"/>
                <w:lang w:eastAsia="x-none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eastAsia="x-none" w:bidi="tt-RU"/>
              </w:rPr>
              <w:t>Сочинение  «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Цели и причины победы сказочных героев»</w:t>
            </w:r>
          </w:p>
          <w:p w:rsidR="00307097" w:rsidRPr="004C6F43" w:rsidRDefault="00307097" w:rsidP="000105F5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eastAsia="x-none" w:bidi="tt-RU"/>
              </w:rPr>
              <w:t>/</w:t>
            </w:r>
            <w:r w:rsidRPr="004C6F43"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  <w:t>Со</w:t>
            </w:r>
            <w:r w:rsidRPr="004C6F43"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  <w:softHyphen/>
              <w:t>чинение язу. Әкият геройлары</w:t>
            </w:r>
            <w:r w:rsidRPr="004C6F43"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  <w:softHyphen/>
              <w:t>ның көрәш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максатлары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һәм җиңүгә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китергән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сәбәпләр,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шартлар. (өйрәнгән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әсәрләр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мисалында)/</w:t>
            </w:r>
          </w:p>
        </w:tc>
        <w:tc>
          <w:tcPr>
            <w:tcW w:w="992" w:type="dxa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bCs/>
                <w:sz w:val="24"/>
                <w:szCs w:val="24"/>
                <w:lang w:val="tt-RU"/>
              </w:rPr>
              <w:t>Песня. Их виды, особенности  татарских песен /Җыр. Җыр төрләре, татар халык җырларының үзенчәлекләре/</w:t>
            </w:r>
          </w:p>
        </w:tc>
        <w:tc>
          <w:tcPr>
            <w:tcW w:w="992" w:type="dxa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105F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Происхождение народных песен</w:t>
            </w:r>
          </w:p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/Халык җырлары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ның килеп чыгышы/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Практик дәрес. Җырлар тыңлау 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19.10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15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Группировка песен /Җырларны төркемләү/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25.10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16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Малые жанры фольклора./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Халык авыз иҗатында кыска жанрлар./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9901B2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26.10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17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Пословицы, поговорки, загадки и анекдоты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/ Мәкальләр,</w:t>
            </w:r>
            <w:r w:rsidR="008C6E8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әйтемнәрнең килеп чыгышы, төзелеше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908FB" w:rsidRPr="004C6F43" w:rsidRDefault="00D908FB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 чирек</w:t>
            </w:r>
          </w:p>
          <w:p w:rsidR="003B0BB3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08.11.</w:t>
            </w:r>
          </w:p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18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Загадки, особенности загадок. /Табышма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клар, аларның төзелеше/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19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Шутки./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Мәзәкләр/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20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Шутки “Шутки  Хаджы Насретдина”</w:t>
            </w:r>
          </w:p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/Мәзәкләр.“Хуҗа Насретдин мәзәкләре”/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lastRenderedPageBreak/>
              <w:t>21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Баиты</w:t>
            </w:r>
            <w:r w:rsidRPr="004C6F43">
              <w:rPr>
                <w:rFonts w:ascii="Times New Roman" w:hAnsi="Times New Roman"/>
                <w:sz w:val="24"/>
                <w:szCs w:val="24"/>
                <w:lang w:bidi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Бәетләр.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Происхождение баитов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/Аларның барлыкка килүе/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E0455E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22</w:t>
            </w:r>
          </w:p>
        </w:tc>
        <w:tc>
          <w:tcPr>
            <w:tcW w:w="5164" w:type="dxa"/>
            <w:shd w:val="clear" w:color="auto" w:fill="auto"/>
          </w:tcPr>
          <w:p w:rsidR="006C2BA5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Баит</w:t>
            </w:r>
            <w:r w:rsidR="006A6A61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“Сак-Сок”</w:t>
            </w:r>
            <w:r w:rsidR="006A6A61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 “Сак-Сок” бәетен уку</w:t>
            </w: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23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Развитие речи: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.  Сочинение на тему: “Сак – Сок “ бәетендә тасвирланган халык акылы  һәм синең үз нәтиҗәләрең</w:t>
            </w:r>
          </w:p>
          <w:p w:rsidR="006C2BA5" w:rsidRPr="004C6F43" w:rsidRDefault="006C2BA5" w:rsidP="00A86A76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3B0BB3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A86A76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24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t>Риваятьләр, легендалар.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Предания, легенды. </w:t>
            </w: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t xml:space="preserve"> Аларның үзенчәлекләре.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25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EE7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Предание “Утта янмый торган кыз”.</w:t>
            </w:r>
          </w:p>
          <w:p w:rsidR="00307097" w:rsidRPr="004C6F43" w:rsidRDefault="00307097" w:rsidP="00EE7075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“Утта янмый торган кыз”</w:t>
            </w:r>
            <w:r w:rsidR="006C2BA5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риваяте.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06.12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26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A00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Предание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“Иске Казан каласының корылуы”,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«Шәһәр ни өчен Казан дип аталган»./ 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“Иске Казан каласының корылуы”,</w:t>
            </w:r>
          </w:p>
          <w:p w:rsidR="00307097" w:rsidRPr="004C6F43" w:rsidRDefault="00307097" w:rsidP="00A00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«Шәһәр ни өчен Казан дип аталган» риваяте. Предание </w:t>
            </w:r>
            <w:r w:rsidR="006C2BA5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Әллүки”/ </w:t>
            </w:r>
            <w:r w:rsidR="006C2BA5"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Әллүки” риваяте.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EE707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27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Легенда «Зөһрә кыз».  /  «Зөһрә кыз» легендасы  </w:t>
            </w:r>
          </w:p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Легенда “Кеше гомере ничек корылган?”/</w:t>
            </w:r>
          </w:p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“Кеше гомере ничек корылган?” легендасы.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28-29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Практический  урок: Образы в фольклоре /Халык авыз иҗатында образлар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14.12</w:t>
            </w:r>
          </w:p>
          <w:p w:rsidR="003B0BB3" w:rsidRPr="004C6F43" w:rsidRDefault="003B0BB3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20.12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30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t>Литературные сказки/Әдәби әки</w:t>
            </w: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softHyphen/>
              <w:t>ятләр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B0BB3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21.12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31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</w:rPr>
              <w:t xml:space="preserve">Фольклорная и литературная сказка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Габдуллы Тукая "Шүрәле"/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Г.Тукай “Шүрәле”әкияте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0A2556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32</w:t>
            </w:r>
          </w:p>
        </w:tc>
        <w:tc>
          <w:tcPr>
            <w:tcW w:w="5164" w:type="dxa"/>
            <w:shd w:val="clear" w:color="auto" w:fill="FFFFFF" w:themeFill="background1"/>
          </w:tcPr>
          <w:p w:rsidR="00307097" w:rsidRPr="004C6F43" w:rsidRDefault="00307097" w:rsidP="00D777E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Р.Р. Выразительное чтение.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Художественный вымысел. Троп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БСҮ  Сәнгатьле уку </w:t>
            </w:r>
            <w:r w:rsidR="006C2BA5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Г. Тукайның “ Шүрәле”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әсәре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07097" w:rsidRPr="004C6F43" w:rsidRDefault="000A2556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28.12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33-35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Д.Дарземан “Тукран малае Шуктуган”</w:t>
            </w:r>
          </w:p>
          <w:p w:rsidR="00307097" w:rsidRPr="004C6F43" w:rsidRDefault="00307097" w:rsidP="00D777E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/Җ.Тәрҗеманов “Тукран малае Шу</w:t>
            </w:r>
            <w:r w:rsidRPr="004C6F43">
              <w:rPr>
                <w:rFonts w:ascii="Times New Roman" w:hAnsi="Times New Roman"/>
                <w:sz w:val="24"/>
                <w:szCs w:val="24"/>
                <w:lang w:bidi="tt-RU"/>
              </w:rPr>
              <w:t>к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туган”</w:t>
            </w:r>
          </w:p>
        </w:tc>
        <w:tc>
          <w:tcPr>
            <w:tcW w:w="992" w:type="dxa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0A2556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 чирек</w:t>
            </w:r>
          </w:p>
          <w:p w:rsidR="00F855EC" w:rsidRPr="004C6F43" w:rsidRDefault="00F855EC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17.01.</w:t>
            </w:r>
          </w:p>
          <w:p w:rsidR="00F855EC" w:rsidRPr="004C6F43" w:rsidRDefault="00F855EC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2022</w:t>
            </w:r>
          </w:p>
          <w:p w:rsidR="00F855EC" w:rsidRPr="004C6F43" w:rsidRDefault="00F855EC" w:rsidP="00D777E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18.01.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CE6955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36-37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А.Файзи " Азат Мерген и девушка-Лань” /Ә.Фәйзи “Аучы Мәргән белән Болан кыз”әкияте/ </w:t>
            </w:r>
          </w:p>
          <w:p w:rsidR="006C2BA5" w:rsidRPr="004C6F43" w:rsidRDefault="006C2BA5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24.01</w:t>
            </w:r>
          </w:p>
          <w:p w:rsidR="00F855EC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25.01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38</w:t>
            </w:r>
          </w:p>
        </w:tc>
        <w:tc>
          <w:tcPr>
            <w:tcW w:w="5164" w:type="dxa"/>
            <w:shd w:val="clear" w:color="auto" w:fill="auto"/>
          </w:tcPr>
          <w:p w:rsidR="006C2BA5" w:rsidRPr="004C6F43" w:rsidRDefault="006C2BA5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А.Файзи “ Азат Мерген и девушка-Лань” </w:t>
            </w:r>
            <w:r w:rsidR="0030709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Характеристика на  образына Мерген /Ә.Фәйзи “Аучы Мәргән белән Болан кыз”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</w:t>
            </w:r>
            <w:r w:rsidR="0030709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әкияте, </w:t>
            </w:r>
          </w:p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БСҮ Азат Мәргән образына характеристика бирү/</w:t>
            </w:r>
          </w:p>
        </w:tc>
        <w:tc>
          <w:tcPr>
            <w:tcW w:w="992" w:type="dxa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39-41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6C2BA5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Рабит Батулла “Мальчик играет на дудке”</w:t>
            </w:r>
            <w:r w:rsidR="00307097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/Рабит Батулла “Курай уйный бер малай”/</w:t>
            </w:r>
          </w:p>
        </w:tc>
        <w:tc>
          <w:tcPr>
            <w:tcW w:w="992" w:type="dxa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01.02</w:t>
            </w:r>
          </w:p>
          <w:p w:rsidR="00F855EC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07.02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42-43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Жизнь и творчество </w:t>
            </w:r>
            <w:r w:rsidR="006C2BA5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Ф.Яруллина. Сказка Ф.Яруллина “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Луна купается в голубом </w:t>
            </w:r>
            <w:r w:rsidR="006C2BA5"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озере”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/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Ритм, рифма, стих, строфа. Стихосложение.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Ф. Яруллинның тормышы һәм иҗаты. “Зәңгәр күлдә ай  коена” әкияте.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Ритм, рифма, стих, строфа.</w:t>
            </w:r>
          </w:p>
          <w:p w:rsidR="006C2BA5" w:rsidRPr="004C6F43" w:rsidRDefault="006C2BA5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</w:t>
            </w:r>
          </w:p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08.02</w:t>
            </w:r>
          </w:p>
          <w:p w:rsidR="00F855EC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44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Ф.Яруллин   сказка “ Пятно на солнце”</w:t>
            </w:r>
          </w:p>
          <w:p w:rsidR="00307097" w:rsidRPr="004C6F43" w:rsidRDefault="00307097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/Ф. Яруллин “Кояштагы тап” әкияте/</w:t>
            </w:r>
          </w:p>
          <w:p w:rsidR="006C2BA5" w:rsidRPr="004C6F43" w:rsidRDefault="006C2BA5" w:rsidP="003E6D29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E6D29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45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Р.Р.Сочи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нение. Әдәби әки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 xml:space="preserve">ятләрдә табигать һәм 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lastRenderedPageBreak/>
              <w:t>кеше</w:t>
            </w:r>
            <w:r w:rsidRPr="004C6F43">
              <w:rPr>
                <w:rFonts w:ascii="Times New Roman" w:eastAsia="Arial Unicode MS" w:hAnsi="Times New Roman"/>
                <w:bCs/>
                <w:sz w:val="24"/>
                <w:szCs w:val="24"/>
                <w:lang w:val="tt-RU"/>
              </w:rPr>
              <w:t xml:space="preserve"> образлары</w:t>
            </w:r>
            <w:r w:rsidRPr="004C6F43">
              <w:rPr>
                <w:rFonts w:ascii="Times New Roman" w:eastAsia="Arial Unicode MS" w:hAnsi="Times New Roman"/>
                <w:bCs/>
                <w:sz w:val="24"/>
                <w:szCs w:val="24"/>
                <w:lang w:val="tt-RU"/>
              </w:rPr>
              <w:softHyphen/>
              <w:t>на салынган фикерләр, нәтиҗәләр (өйрәнгән әсәрләр мисалында)</w:t>
            </w: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46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Внеклассное чтение Л.Лерон Шуточные рассказы, сказки/Д.т.у Ләбиб Лерон. Ша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ян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хикәяләр,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шигырьләр, Әкиятләр</w:t>
            </w: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47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Литературный жанр, Рассказы/Әдәби жанр. Хикәя</w:t>
            </w:r>
          </w:p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48-49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Жизнь и тврчество Ф.Амирхана.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Зухра на Луне» Олицетворение добра и зла. /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Ф. Әмир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 xml:space="preserve">хан. “Ай өстендә 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Зөһрә кыз” хикәясе</w:t>
            </w: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F855EC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01.03</w:t>
            </w:r>
          </w:p>
          <w:p w:rsidR="00F855EC" w:rsidRPr="004C6F43" w:rsidRDefault="00F855EC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07.03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0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-5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Ф. Амирхан  рассказ “Наҗип”/ </w:t>
            </w:r>
          </w:p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Ф. Әмир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хан.“Нәҗип”хикәясе</w:t>
            </w: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08.03</w:t>
            </w:r>
          </w:p>
          <w:p w:rsidR="00E24AE1" w:rsidRPr="004C6F43" w:rsidRDefault="00E24AE1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44407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52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Ф. Амирхан  рассказ “Наҗип”/</w:t>
            </w:r>
          </w:p>
          <w:p w:rsidR="00307097" w:rsidRPr="004C6F43" w:rsidRDefault="00307097" w:rsidP="0002574C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Ф. Әмирхан. “Нәҗип” хикәясе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Авторский комментарий происходящих событий.</w:t>
            </w:r>
          </w:p>
        </w:tc>
        <w:tc>
          <w:tcPr>
            <w:tcW w:w="992" w:type="dxa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02574C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53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Р.Р. Со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чи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нение “Ми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softHyphen/>
              <w:t>нем яраткан һөнәрем”</w:t>
            </w:r>
          </w:p>
        </w:tc>
        <w:tc>
          <w:tcPr>
            <w:tcW w:w="992" w:type="dxa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54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Внеклассное чтение/. Фаил Шәфигуллинның“Акмөгез”хикәясе</w:t>
            </w:r>
          </w:p>
        </w:tc>
        <w:tc>
          <w:tcPr>
            <w:tcW w:w="992" w:type="dxa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55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t>Басня, жанр басни/Мәсәл жан</w:t>
            </w: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softHyphen/>
              <w:t>ры, үзенчәлекләре</w:t>
            </w:r>
          </w:p>
        </w:tc>
        <w:tc>
          <w:tcPr>
            <w:tcW w:w="992" w:type="dxa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4 чирек</w:t>
            </w:r>
          </w:p>
          <w:p w:rsidR="00E24AE1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56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044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«Сарыкны кем ашаган?» / «Кто съел овцу?». Жанр басни. Аллегорические образы.</w:t>
            </w:r>
          </w:p>
        </w:tc>
        <w:tc>
          <w:tcPr>
            <w:tcW w:w="992" w:type="dxa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0441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57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Г.Тукай «Ике сабан»</w:t>
            </w:r>
          </w:p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Г. Тукай. “Ике сабан”   мәсәле</w:t>
            </w:r>
          </w:p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“Әтәч илә энҗе бөртеге”,”Яшь агач”,”Каз”,”Бәхет”/</w:t>
            </w: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58</w:t>
            </w:r>
          </w:p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Практический урок.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Литература как вид искусства. Найти изобразительные средства из прозы. </w:t>
            </w:r>
          </w:p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 Сәнгать төре була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рак әдәбият:чәчмә һәм тезмә әсәр. Чәчмә әсәрләрдән сурәтләү чараларын табу</w:t>
            </w: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9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Практиктический урок 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Определение художественных средств произведения, написанного стихами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./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Шигырь белән язылган әсәрнең сәнгать ча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раларын билгеләү</w:t>
            </w:r>
          </w:p>
          <w:p w:rsidR="006C2BA5" w:rsidRPr="004C6F43" w:rsidRDefault="006C2BA5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60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Внеклассное чтение.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Периодические печатные издания/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. Вакы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softHyphen/>
              <w:t>тлы матбу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softHyphen/>
              <w:t>гат басма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softHyphen/>
              <w:t>лары</w:t>
            </w:r>
          </w:p>
          <w:p w:rsidR="006C2BA5" w:rsidRPr="004C6F43" w:rsidRDefault="006C2BA5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/>
                <w:bCs/>
                <w:sz w:val="24"/>
                <w:szCs w:val="24"/>
              </w:rPr>
              <w:t>Стиотворения /Шиг</w:t>
            </w:r>
            <w:r w:rsidRPr="004C6F4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ырьләр</w:t>
            </w:r>
          </w:p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Габдулла Тукай</w:t>
            </w:r>
            <w:r w:rsidRPr="004C6F4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, </w:t>
            </w:r>
            <w:r w:rsidRPr="004C6F43">
              <w:rPr>
                <w:rFonts w:ascii="Times New Roman" w:hAnsi="Times New Roman"/>
                <w:spacing w:val="1"/>
                <w:sz w:val="24"/>
                <w:szCs w:val="24"/>
              </w:rPr>
              <w:t>воспевание родной земли (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«Пар ат» / </w:t>
            </w:r>
            <w:r w:rsidRPr="004C6F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«Пара лошадей».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Сказочное воссоздание поездки в Казань</w:t>
            </w:r>
          </w:p>
          <w:p w:rsidR="006C2BA5" w:rsidRPr="004C6F43" w:rsidRDefault="006C2BA5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02.05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164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Габдулла Тукай</w:t>
            </w:r>
            <w:r w:rsidRPr="004C6F4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«Родной земле» в романтических стихах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/Г. Тукай.“Туган җиремә”,</w:t>
            </w:r>
            <w:r w:rsidR="006C2BA5"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“Туган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авыл» ши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>гырьләре</w:t>
            </w:r>
          </w:p>
        </w:tc>
        <w:tc>
          <w:tcPr>
            <w:tcW w:w="992" w:type="dxa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307097" w:rsidRPr="004C6F43" w:rsidRDefault="00307097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7097" w:rsidRPr="004C6F43" w:rsidRDefault="00E24AE1" w:rsidP="00520553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07097" w:rsidRPr="004C6F43" w:rsidRDefault="00307097" w:rsidP="003F151E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516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Лексические и фонетические средства художественн</w:t>
            </w:r>
            <w:r w:rsidR="006C2BA5"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ой речи. (“ Минем туган җирем “</w:t>
            </w:r>
            <w:r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)</w:t>
            </w:r>
            <w:r w:rsidR="006C2BA5"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/>
                <w:bCs/>
                <w:spacing w:val="11"/>
                <w:sz w:val="24"/>
                <w:szCs w:val="24"/>
              </w:rPr>
              <w:t>Габдулла Тукай шигырьләре аша сөйләм телен үстерү</w:t>
            </w:r>
          </w:p>
        </w:tc>
        <w:tc>
          <w:tcPr>
            <w:tcW w:w="992" w:type="dxa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E4901" w:rsidRPr="004C6F43" w:rsidRDefault="00E24AE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64</w:t>
            </w:r>
          </w:p>
        </w:tc>
        <w:tc>
          <w:tcPr>
            <w:tcW w:w="516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Р.Р.  Сочи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softHyphen/>
              <w:t xml:space="preserve">нение язу. “Мой родной край”/“Минем </w:t>
            </w:r>
            <w:r w:rsidRPr="004C6F43">
              <w:rPr>
                <w:rFonts w:ascii="Times New Roman" w:hAnsi="Times New Roman"/>
                <w:sz w:val="24"/>
                <w:szCs w:val="24"/>
                <w:lang w:val="x-none" w:eastAsia="x-none" w:bidi="tt-RU"/>
              </w:rPr>
              <w:t>туган җирем”</w:t>
            </w:r>
          </w:p>
          <w:p w:rsidR="006C2BA5" w:rsidRPr="004C6F43" w:rsidRDefault="006C2BA5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E4901" w:rsidRPr="004C6F43" w:rsidRDefault="00E24AE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65</w:t>
            </w:r>
          </w:p>
        </w:tc>
        <w:tc>
          <w:tcPr>
            <w:tcW w:w="516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Ш.Галиев.  жизнь и творчество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«Каждый говорит правду. Образы, герои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Детская литература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Ш. Галиев .Балалар әдәбиятындагы урыны, геройлары, образлар дөньясы</w:t>
            </w:r>
          </w:p>
          <w:p w:rsidR="00E24AE1" w:rsidRPr="004C6F43" w:rsidRDefault="00E24AE1" w:rsidP="00E24AE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  <w:t>Арадаш аттестация</w:t>
            </w:r>
          </w:p>
          <w:p w:rsidR="006C2BA5" w:rsidRPr="004C6F43" w:rsidRDefault="006C2BA5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86DC5" w:rsidRPr="004C6F43" w:rsidRDefault="00E24AE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17</w:t>
            </w:r>
            <w:r w:rsidR="00986DC5"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.05.</w:t>
            </w:r>
          </w:p>
          <w:p w:rsidR="00AE4901" w:rsidRPr="004C6F43" w:rsidRDefault="00986DC5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66</w:t>
            </w:r>
          </w:p>
        </w:tc>
        <w:tc>
          <w:tcPr>
            <w:tcW w:w="516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Ш. Галиев  Стихи поэта.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«Каждый говорит правду/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”Һәркем әйтә дөресен”, “Курыкма, тимим!”</w:t>
            </w:r>
          </w:p>
          <w:p w:rsidR="006C2BA5" w:rsidRPr="004C6F43" w:rsidRDefault="006C2BA5" w:rsidP="00AE4901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E4901" w:rsidRPr="004C6F43" w:rsidRDefault="00E24AE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AE4901" w:rsidRPr="004C6F43" w:rsidRDefault="00AE4901" w:rsidP="00AE4901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bidi="tt-RU"/>
              </w:rPr>
              <w:t>6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7</w:t>
            </w:r>
          </w:p>
        </w:tc>
        <w:tc>
          <w:tcPr>
            <w:tcW w:w="5164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Ш. Галиев.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Юмор, сатира.</w:t>
            </w: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 xml:space="preserve"> “Тарихтан сабак”, “Онытылган, өйдә калган”</w:t>
            </w:r>
          </w:p>
          <w:p w:rsidR="006C2BA5" w:rsidRPr="004C6F43" w:rsidRDefault="006C2BA5" w:rsidP="00E24AE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47D22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68</w:t>
            </w:r>
          </w:p>
        </w:tc>
        <w:tc>
          <w:tcPr>
            <w:tcW w:w="5164" w:type="dxa"/>
            <w:shd w:val="clear" w:color="auto" w:fill="auto"/>
          </w:tcPr>
          <w:p w:rsidR="00A47D22" w:rsidRPr="004C6F43" w:rsidRDefault="00A47D22" w:rsidP="00A47D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Жизнь и творчество Ф.Яруллина ,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 – самый прекрасный человек»).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Ф.Яруллин “Сез иң гүзәл кеше икәнсез”,</w:t>
            </w:r>
            <w:r w:rsidRPr="004C6F43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«Гайни» шигыре</w:t>
            </w:r>
          </w:p>
        </w:tc>
        <w:tc>
          <w:tcPr>
            <w:tcW w:w="992" w:type="dxa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47D22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47D22" w:rsidRPr="004C6F43" w:rsidRDefault="00A47D22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69</w:t>
            </w:r>
          </w:p>
        </w:tc>
        <w:tc>
          <w:tcPr>
            <w:tcW w:w="5164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Р.Р. Выразительное чтение стихов Ф.Яруллина И Ш.Галиева Шигырьләрен сәнгатьле уку</w:t>
            </w:r>
          </w:p>
          <w:p w:rsidR="00E24AE1" w:rsidRPr="004C6F43" w:rsidRDefault="00E24AE1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31.05.</w:t>
            </w:r>
          </w:p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bidi="tt-RU"/>
              </w:rPr>
            </w:pPr>
          </w:p>
        </w:tc>
      </w:tr>
      <w:tr w:rsidR="004C6F43" w:rsidRPr="004C6F43" w:rsidTr="003F151E">
        <w:tc>
          <w:tcPr>
            <w:tcW w:w="932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70</w:t>
            </w:r>
          </w:p>
        </w:tc>
        <w:tc>
          <w:tcPr>
            <w:tcW w:w="5164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 w:bidi="tt-RU"/>
              </w:rPr>
              <w:t>Повторение /Йомгаклау</w:t>
            </w:r>
          </w:p>
        </w:tc>
        <w:tc>
          <w:tcPr>
            <w:tcW w:w="992" w:type="dxa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992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  <w:r w:rsidRPr="004C6F43"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  <w:tc>
          <w:tcPr>
            <w:tcW w:w="1134" w:type="dxa"/>
            <w:shd w:val="clear" w:color="auto" w:fill="auto"/>
          </w:tcPr>
          <w:p w:rsidR="00E24AE1" w:rsidRPr="004C6F43" w:rsidRDefault="00E24AE1" w:rsidP="00A47D22">
            <w:pPr>
              <w:pStyle w:val="a4"/>
              <w:rPr>
                <w:rFonts w:ascii="Times New Roman" w:eastAsia="Arial Unicode MS" w:hAnsi="Times New Roman"/>
                <w:sz w:val="24"/>
                <w:szCs w:val="24"/>
                <w:lang w:val="tt-RU" w:bidi="tt-RU"/>
              </w:rPr>
            </w:pPr>
          </w:p>
        </w:tc>
      </w:tr>
    </w:tbl>
    <w:p w:rsidR="00FC2428" w:rsidRPr="004C6F43" w:rsidRDefault="00FC2428" w:rsidP="004470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BA5" w:rsidRPr="004C6F43" w:rsidRDefault="006C2BA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6DC5" w:rsidRPr="004C6F43" w:rsidRDefault="00986DC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6DC5" w:rsidRPr="004C6F43" w:rsidRDefault="00986DC5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2E0A" w:rsidRPr="004C6F43" w:rsidRDefault="000D4801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6F43"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6 класс</w:t>
      </w:r>
      <w:r w:rsidR="001B2DE2" w:rsidRPr="004C6F43"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6F43">
        <w:rPr>
          <w:rFonts w:ascii="Times New Roman" w:eastAsia="Calibri" w:hAnsi="Times New Roman" w:cs="Times New Roman"/>
          <w:b/>
          <w:sz w:val="36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- 70 часов</w:t>
      </w:r>
    </w:p>
    <w:p w:rsidR="00220AD7" w:rsidRPr="004C6F43" w:rsidRDefault="00220AD7" w:rsidP="00F92E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4869"/>
        <w:gridCol w:w="1085"/>
        <w:gridCol w:w="1417"/>
        <w:gridCol w:w="1340"/>
      </w:tblGrid>
      <w:tr w:rsidR="004C6F43" w:rsidRPr="004C6F43" w:rsidTr="001B2DE2">
        <w:trPr>
          <w:cantSplit/>
          <w:trHeight w:val="107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1BC3" w:rsidRPr="004C6F43" w:rsidRDefault="00F92E0A" w:rsidP="00C41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C3" w:rsidRPr="004C6F43" w:rsidRDefault="00F92E0A" w:rsidP="00C41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E0A" w:rsidRPr="004C6F43" w:rsidRDefault="00F92E0A" w:rsidP="00F92E0A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Количес</w:t>
            </w:r>
          </w:p>
          <w:p w:rsidR="00C41BC3" w:rsidRPr="004C6F43" w:rsidRDefault="00F92E0A" w:rsidP="00F92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тво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1BC3" w:rsidRPr="004C6F43" w:rsidRDefault="00F92E0A" w:rsidP="00C41BC3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1BC3" w:rsidRPr="004C6F43" w:rsidRDefault="00F92E0A" w:rsidP="00C41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4C6F43" w:rsidRPr="004C6F43" w:rsidTr="001B2DE2">
        <w:trPr>
          <w:cantSplit/>
          <w:trHeight w:val="180"/>
          <w:jc w:val="center"/>
        </w:trPr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BC3" w:rsidRPr="004C6F43" w:rsidRDefault="00C41BC3" w:rsidP="00C41BC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</w:t>
            </w:r>
            <w:r w:rsidR="00F92E0A" w:rsidRPr="004C6F4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Мифы</w:t>
            </w:r>
            <w:r w:rsidRPr="004C6F4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BC3" w:rsidRPr="004C6F43" w:rsidRDefault="00C41BC3" w:rsidP="00C41BC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1BC3" w:rsidRPr="004C6F43" w:rsidRDefault="00C41BC3" w:rsidP="00C41BC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8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Татарские народные мифы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«Великаны»</w:t>
            </w:r>
          </w:p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/Миф турында төшенчә. “Алып кешеләр”, “Зур кешеләр”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247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="00A370BB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</w:t>
            </w:r>
            <w:r w:rsidRPr="004C6F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A370BB" w:rsidRPr="004C6F43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C6F43" w:rsidRPr="004C6F43" w:rsidTr="001B2DE2">
        <w:trPr>
          <w:cantSplit/>
          <w:trHeight w:val="463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Миф «Откуда появляется ветер» 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Татар халык мифы “Җил иясе җил чыгара” мифы.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A370BB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07</w:t>
            </w:r>
            <w:r w:rsidR="001B1AD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</w:t>
            </w:r>
            <w:r w:rsidR="00D70247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63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Развитие мифологических и религиозных сюжетов в литературе</w:t>
            </w:r>
            <w:r w:rsidRPr="004C6F43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(Әдәби алымнар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ED1E74" w:rsidP="00ED1E7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13</w:t>
            </w:r>
            <w:r w:rsidR="001B1AD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</w:t>
            </w:r>
            <w:r w:rsidR="00D70247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2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A2671E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Практический урок</w:t>
            </w:r>
            <w:r w:rsidR="001B1AD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: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  <w:r w:rsidR="001B1AD2" w:rsidRPr="004C6F43">
              <w:rPr>
                <w:rFonts w:ascii="Times New Roman" w:hAnsi="Times New Roman"/>
                <w:bCs/>
                <w:sz w:val="24"/>
                <w:szCs w:val="24"/>
              </w:rPr>
              <w:t>Развитие мифологических и религиозных сюжетов в литературе</w:t>
            </w:r>
            <w:r w:rsidR="001B1AD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..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6B1009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14</w:t>
            </w:r>
            <w:r w:rsidR="00D70247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0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Практикческ</w:t>
            </w:r>
            <w:r w:rsidR="00AE2974"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й урок .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Литературное произведение: содержание и форма. Система образов/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Матур әдәбият һәм башка сәнгать төрләре арасында образ иҗат итү үзенчәлеге.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1AD2" w:rsidRPr="004C6F43" w:rsidRDefault="00AE2974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6C2BA5">
        <w:trPr>
          <w:cantSplit/>
          <w:trHeight w:val="415"/>
          <w:jc w:val="center"/>
        </w:trPr>
        <w:tc>
          <w:tcPr>
            <w:tcW w:w="9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К.Насыйри </w:t>
            </w:r>
            <w:r w:rsidRPr="004C6F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«Абу Али Сина»</w:t>
            </w:r>
            <w:r w:rsidRPr="004C6F43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./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“Әбүгалисина”</w:t>
            </w:r>
          </w:p>
        </w:tc>
      </w:tr>
      <w:tr w:rsidR="004C6F43" w:rsidRPr="004C6F43" w:rsidTr="001B2DE2">
        <w:trPr>
          <w:cantSplit/>
          <w:trHeight w:val="32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noProof/>
                <w:sz w:val="24"/>
                <w:szCs w:val="24"/>
              </w:rPr>
              <w:t>Научная и литературная деятельность Каюма Насыри 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К.Насыйриның «Әбүгалисина» повесте.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1B1AD2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352F55" w:rsidP="00352F5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  <w:r w:rsidR="001B1AD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D2" w:rsidRPr="004C6F43" w:rsidRDefault="001B1AD2" w:rsidP="00352F5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2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Насыйри   «Абу Али Сина»</w:t>
            </w:r>
            <w:r w:rsidRPr="004C6F43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.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Фантастический сюжет и </w:t>
            </w:r>
          </w:p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просветительские идеи в повести. /Гыйлемне шәфкатьлелекккә хезмәт иттерү идеясе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96274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27</w:t>
            </w:r>
            <w:r w:rsidR="00FA504B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0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К. Насыйри   «Абу Али Сина»</w:t>
            </w:r>
            <w:r w:rsidRPr="004C6F43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. Жанр 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К.Насыйриның «Әбүгалисина» повесте.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Эпик төр жанры  буларак  хикәя белән уртаклыгы, аермасы.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96274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0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К. Насыйри   «Абу Али Сина»</w:t>
            </w:r>
            <w:r w:rsidRPr="004C6F43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. Позиция автора/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К.Насыйриның «Әбүгалисина» повесте.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Хикәяләүче автор образы;  автор позициясе.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4D5918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07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Р.Р.  Сочинение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" Әбүгалисина белән Әбелхарис язмышыннан мин нинди нәтиҗәләр ясадым?”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7076B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91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04B" w:rsidRPr="004C6F43" w:rsidRDefault="00FA504B" w:rsidP="00FA504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Г.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Ибраһимов “Чубарый”/ «Алмачуар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»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04B" w:rsidRPr="004C6F43" w:rsidRDefault="00FA504B" w:rsidP="00FA504B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3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Жизнь и творчество Г.Ибрагимова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/Г.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Ибраһимовның «Алмачуар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хикәясе.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05E8" w:rsidRPr="004C6F43" w:rsidRDefault="00EE22C3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12</w:t>
            </w:r>
            <w:r w:rsidR="006505E8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7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pacing w:val="-2"/>
                <w:sz w:val="24"/>
                <w:szCs w:val="24"/>
              </w:rPr>
              <w:t>Г.Ибрагимов «Чубарый». Система образов людей, конфликт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/Г.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Ибраһимовның «Алмачуар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» хикәясе.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Конфликтка бәйле сюжет элементлары.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BF5732" w:rsidP="006505E8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5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Г.Ибрагимов “Чубарый “ Тема, проблема, идея/Г.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Ибраһимовның «Алмачуар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» хикәясе.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Тема, проблема, идея.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BF5732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4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Г.Ибрагимов “Чубарый “ Торп/ Г.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Ибраһимовның «Алмачуар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хикәясе. Тел–стиль чаралары (троплар).Пейзаж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BF5732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837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Этнографические детали и материалы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\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Әсәрдә әдәби алымнар, тел-стиль чаралары, әдәби 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сөйләм: хикәяләү, сөйләшү (диалог), сөйләү(монолог).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05E8" w:rsidRPr="004C6F43" w:rsidRDefault="009E7330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37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Г.Рахим</w:t>
            </w:r>
            <w:r w:rsidRPr="004C6F43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hAnsi="Times New Roman"/>
                <w:b/>
                <w:sz w:val="24"/>
                <w:szCs w:val="24"/>
              </w:rPr>
              <w:t>«Весенние сказки»./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«Яз әкиятләре»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3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Г.Рахима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</w:t>
            </w:r>
            <w:r w:rsidR="008B4FBD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Г.Рәхимнең иҗаты һәм тормышы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FBD" w:rsidRPr="004C6F43" w:rsidRDefault="008B4FBD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 чирек</w:t>
            </w:r>
          </w:p>
          <w:p w:rsidR="006505E8" w:rsidRPr="004C6F43" w:rsidRDefault="008B4FBD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08.11.21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05E8" w:rsidRPr="004C6F43" w:rsidRDefault="006505E8" w:rsidP="006505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23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8B4FBD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Г.Рахим “</w:t>
            </w:r>
            <w:r w:rsidR="00147DE8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Весенние сказки” </w:t>
            </w:r>
            <w:r w:rsidR="00147DE8" w:rsidRPr="004C6F43">
              <w:rPr>
                <w:rFonts w:ascii="Times New Roman" w:eastAsia="Calibri" w:hAnsi="Times New Roman"/>
                <w:bCs/>
                <w:sz w:val="24"/>
                <w:szCs w:val="24"/>
                <w:lang w:val="tt-RU"/>
              </w:rPr>
              <w:t>О</w:t>
            </w:r>
            <w:r w:rsidR="00147DE8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браз, символ, деталь, аллегория</w:t>
            </w:r>
            <w:r w:rsidR="00147DE8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Г.Рәхимнең “Яз әкиятләре”</w:t>
            </w:r>
            <w:r w:rsidR="00147DE8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хикәясе.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931BF3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09.11.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5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Р.Р. Сочинение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Утверждение бескорыстия как важного человеческого качества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/“Табигать образларында кеше характерының  сыйфатлары”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DE8" w:rsidRPr="004C6F43" w:rsidRDefault="00147DE8" w:rsidP="00147DE8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7DE8" w:rsidRPr="004C6F43" w:rsidRDefault="009F5172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45"/>
          <w:jc w:val="center"/>
        </w:trPr>
        <w:tc>
          <w:tcPr>
            <w:tcW w:w="6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DE8" w:rsidRPr="004C6F43" w:rsidRDefault="00147DE8" w:rsidP="00147DE8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Дардмәнд 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DE8" w:rsidRPr="004C6F43" w:rsidRDefault="00147DE8" w:rsidP="00147DE8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5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Дардменд.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«Видагъ» / «Прощание». </w:t>
            </w:r>
            <w:r w:rsidR="00ED2D64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/Дәрдмәнд. </w:t>
            </w:r>
            <w:r w:rsidR="00ED2D64" w:rsidRPr="004C6F43">
              <w:rPr>
                <w:rFonts w:ascii="Times New Roman" w:hAnsi="Times New Roman"/>
                <w:sz w:val="24"/>
                <w:szCs w:val="24"/>
              </w:rPr>
              <w:t>«Видагъ»</w:t>
            </w:r>
            <w:r w:rsidR="00ED2D64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шигырен уку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9F5172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7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widowControl w:val="0"/>
              <w:spacing w:before="100" w:beforeAutospacing="1" w:afterAutospacing="1"/>
              <w:rPr>
                <w:rFonts w:ascii="Times New Roman" w:eastAsia="Arial Unicode MS" w:hAnsi="Times New Roman"/>
                <w:sz w:val="24"/>
                <w:szCs w:val="24"/>
                <w:lang w:eastAsia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Философский смысл пейзажных стихотворений, их симво</w:t>
            </w:r>
            <w:r w:rsidRPr="004C6F43">
              <w:rPr>
                <w:rFonts w:ascii="Times New Roman" w:hAnsi="Times New Roman"/>
                <w:sz w:val="24"/>
                <w:szCs w:val="24"/>
              </w:rPr>
              <w:softHyphen/>
              <w:t>лика. Татарское литературоведение о Дардеменде</w:t>
            </w:r>
            <w:r w:rsidR="005F5A7C" w:rsidRPr="004C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(Дәрдемәнд.”Каләмгә хитаб”</w:t>
            </w:r>
            <w:r w:rsidR="001836A9" w:rsidRPr="004C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шигыре )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9F5172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83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С.Рәмиев”Знание/“Уку”, “Деревня”/”Авыл”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93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Жизнь и творчество С.Рамиева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Просветительский мотив. Образ автора. Гражданская лирика.</w:t>
            </w: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Стихотворение “Знание”/С Рәмиевнең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«Уку»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шигыре.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9F5172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7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 Рамиев “Деревня”/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“Авыл”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9F5172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66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21DD" w:rsidRPr="004C6F43" w:rsidRDefault="000521DD" w:rsidP="000521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Г.Камал “Первый театр”/«Беренче театр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»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21DD" w:rsidRPr="004C6F43" w:rsidRDefault="000521DD" w:rsidP="000521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03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Жизнь и творчество Г. Камала </w:t>
            </w:r>
            <w:r w:rsidRPr="004C6F43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–</w:t>
            </w:r>
            <w:r w:rsidRPr="004C6F4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одного из основополож</w:t>
            </w:r>
            <w:r w:rsidR="0075599A" w:rsidRPr="004C6F43">
              <w:rPr>
                <w:rFonts w:ascii="Times New Roman" w:hAnsi="Times New Roman"/>
                <w:spacing w:val="-4"/>
                <w:sz w:val="24"/>
                <w:szCs w:val="24"/>
              </w:rPr>
              <w:t>ников татарской реалисти</w:t>
            </w:r>
            <w:r w:rsidRPr="004C6F43">
              <w:rPr>
                <w:rFonts w:ascii="Times New Roman" w:hAnsi="Times New Roman"/>
                <w:spacing w:val="-4"/>
                <w:sz w:val="24"/>
                <w:szCs w:val="24"/>
              </w:rPr>
              <w:t>ческой драматургии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/Драма төренең үзенчәлекләре. Театр һәм драматургия бердәмлеге. Г.Камалның театр, </w:t>
            </w:r>
            <w:r w:rsidR="0075599A"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драматургия тари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хында урыны</w:t>
            </w:r>
            <w:r w:rsidR="0075599A" w:rsidRPr="004C6F43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роле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216E" w:rsidRPr="004C6F43" w:rsidRDefault="009F5172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0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  <w:t xml:space="preserve">Г. Камал.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«Первый театр» Просветительские идеи, комические средства/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Г.Камалның «Беренче театр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комедиясе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 Көлке  ситуациягә корылган вакыйга.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9F5172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06.12.21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0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pacing w:val="-4"/>
                <w:sz w:val="24"/>
                <w:szCs w:val="24"/>
                <w:lang w:val="tt-RU"/>
              </w:rPr>
              <w:t xml:space="preserve">Г. Камал.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«Первый театр» Образы,герои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/Г.Камалның «Беренче театр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комедиясе</w:t>
            </w:r>
            <w:r w:rsidRPr="004C6F43">
              <w:rPr>
                <w:rFonts w:ascii="Times New Roman" w:eastAsia="Calibri" w:hAnsi="Times New Roman"/>
                <w:bCs/>
                <w:sz w:val="24"/>
                <w:szCs w:val="24"/>
                <w:lang w:val="be-BY"/>
              </w:rPr>
              <w:t>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Әсәрнең төп һәм ярдәмче геройлары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9F5172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9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26</w:t>
            </w:r>
          </w:p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Г. Камал.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«Первый театр» диалог, монолог//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Г.Камалның «Беренче театр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комедиясе</w:t>
            </w:r>
            <w:r w:rsidRPr="004C6F43">
              <w:rPr>
                <w:rFonts w:ascii="Times New Roman" w:eastAsia="Calibri" w:hAnsi="Times New Roman"/>
                <w:bCs/>
                <w:sz w:val="24"/>
                <w:szCs w:val="24"/>
                <w:lang w:val="be-BY"/>
              </w:rPr>
              <w:t>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Әсәр теленең  диалог һәм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монологларга корылган  булуы.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216E" w:rsidRPr="004C6F43" w:rsidRDefault="009F5172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60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216E" w:rsidRPr="004C6F43" w:rsidRDefault="0052216E" w:rsidP="0052216E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Г.Тукай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. </w:t>
            </w:r>
            <w:r w:rsidRPr="004C6F43">
              <w:rPr>
                <w:rFonts w:ascii="Times New Roman" w:hAnsi="Times New Roman"/>
                <w:b/>
                <w:sz w:val="24"/>
                <w:szCs w:val="24"/>
              </w:rPr>
              <w:t>«Оставшиеся в памяти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“/«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Исемдә калганнар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»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216E" w:rsidRPr="004C6F43" w:rsidRDefault="0052216E" w:rsidP="0052216E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16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27</w:t>
            </w:r>
          </w:p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Г.Тукай</w:t>
            </w:r>
            <w:r w:rsidRPr="004C6F43">
              <w:rPr>
                <w:rFonts w:ascii="Times New Roman" w:hAnsi="Times New Roman"/>
                <w:spacing w:val="1"/>
                <w:sz w:val="24"/>
                <w:szCs w:val="24"/>
              </w:rPr>
              <w:t>. Автобиографическая повесть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«Оставшиеся в памяти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“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/(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Г.Тукайның тормышы, иҗаты, татар әдәбиятында тоткан урыны.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72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Г.Тукай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«Оставшиеся в памяти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“/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Г.Тукай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. «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Исемдә калганнар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әсәре.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Воспоминания, условность, вымысел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9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Г.Тукай «Оставшиеся в памяти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“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Образ повествователя: маленький Апуш и поэт Габдулла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43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Г.Тукай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. «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Оставшиеся в памяти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“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Автобиография и биография</w:t>
            </w:r>
          </w:p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(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втобиография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һәм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б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иография  турында төшенчә)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7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Г.Тукай</w:t>
            </w:r>
            <w:r w:rsidR="00467CCE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«Оставшиеся в памяти</w:t>
            </w:r>
            <w:r w:rsidR="00467CCE" w:rsidRPr="004C6F43">
              <w:rPr>
                <w:rFonts w:ascii="Times New Roman" w:hAnsi="Times New Roman"/>
                <w:sz w:val="24"/>
                <w:szCs w:val="24"/>
              </w:rPr>
              <w:t>»</w:t>
            </w:r>
            <w:r w:rsidR="00467CCE"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 Пейзаж. 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Г.Тукай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. «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Исемдә калганнар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» әсәре.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Пейзаж лирикасы; табигать образлары.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28.12.21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6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Р.Р.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Сочинение.</w:t>
            </w:r>
            <w:r w:rsidRPr="004C6F43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“Тукай – минем яраткан шагыйрем</w:t>
            </w:r>
            <w:r w:rsidR="00C57E77" w:rsidRPr="004C6F43">
              <w:rPr>
                <w:rFonts w:ascii="Times New Roman" w:hAnsi="Times New Roman"/>
                <w:bCs/>
                <w:spacing w:val="1"/>
                <w:sz w:val="24"/>
                <w:szCs w:val="24"/>
                <w:lang w:val="tt-RU"/>
              </w:rPr>
              <w:t>”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3 чирек</w:t>
            </w:r>
          </w:p>
          <w:p w:rsidR="009F5172" w:rsidRPr="004C6F43" w:rsidRDefault="009F5172" w:rsidP="00B93F8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17.01.22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12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Практический урок: Лирик жанрлар: пейзаж лирикасы; табигать образлары.  Әдәби алымнар: кабатлау, янәшәлек, каршы кую.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9F5172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F8E" w:rsidRPr="004C6F43" w:rsidRDefault="00B93F8E" w:rsidP="00B93F8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11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Практический урок :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Тел–стиль чаралары (лексик, стилистик, фонетик чаралар һәм троплар). Тезмә сөйләм үзенчәлекләре.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9F5172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1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A1" w:rsidRPr="004C6F43" w:rsidRDefault="002A64E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Внеклассное чтение</w:t>
            </w:r>
            <w:r w:rsidR="004503A1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: </w:t>
            </w:r>
            <w:r w:rsidR="004503A1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Л.Шагыйрь</w:t>
            </w:r>
            <w:r w:rsidR="004503A1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җан. “Тукай тавыш” поэмасы.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03A1" w:rsidRPr="004C6F43" w:rsidRDefault="009F5172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11"/>
          <w:jc w:val="center"/>
        </w:trPr>
        <w:tc>
          <w:tcPr>
            <w:tcW w:w="6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Х.Такташ “Урман”, “Пи-би-бип”, “Болай гади җыр”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2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10"/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Жизнь и творчество Х. Такташа./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Һ.Такташның тормыш юлы,иҗаты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4503A1" w:rsidRPr="004C6F43" w:rsidRDefault="004503A1" w:rsidP="004503A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9F5172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A1" w:rsidRPr="004C6F43" w:rsidRDefault="004503A1" w:rsidP="004503A1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2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Х.Такташ “Лес”стих. /Һ.Такташның  “Урман” шигыре. Сурәтләү чаралары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9F5172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01.02.22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78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38</w:t>
            </w:r>
          </w:p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Х.Такташ / “Пи-би-би-бип” образы, лирик герой   /Һ.Такташның “ Пи-би-бип” шигырендә  лирик герой, образлар системасы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9F5172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7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Х.Т</w:t>
            </w:r>
            <w:r w:rsidR="00467CCE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акташ “</w:t>
            </w:r>
            <w:r w:rsidR="001A09C9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Болай гади җыр гына” стих. </w:t>
            </w:r>
            <w:r w:rsidR="00791A8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/</w:t>
            </w:r>
            <w:r w:rsidR="001A09C9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Һ.Такташның </w:t>
            </w:r>
            <w:r w:rsidR="00467CCE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“</w:t>
            </w:r>
            <w:r w:rsidR="00791A82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Болай гади җыр гына”шигыренә анализ/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9F5172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78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Ибраһим Гази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1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И.Гази</w:t>
            </w:r>
            <w:r w:rsidR="00791A82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/И.Газинын тормыш юлы</w:t>
            </w:r>
            <w:r w:rsidR="00791A82" w:rsidRPr="004C6F43">
              <w:rPr>
                <w:rFonts w:ascii="Times New Roman" w:hAnsi="Times New Roman"/>
                <w:sz w:val="24"/>
                <w:szCs w:val="24"/>
                <w:lang w:val="tt-RU"/>
              </w:rPr>
              <w:t>, иҗаты/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9F5172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94" w:rsidRPr="004C6F43" w:rsidRDefault="00183494" w:rsidP="00183494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8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И.Гази рассказ  “Кояш артыннан киткән тургай”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/И.Газиның  “Кояш артыннан киткән тургай” хикәясе/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5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И.Га</w:t>
            </w:r>
            <w:r w:rsidR="0002574C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зи рассказ  “Кояш артыннан киткә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 тургай”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>Повествование от лица персонажа-рассказчика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7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43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И.Га</w:t>
            </w:r>
            <w:r w:rsidR="0002574C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зи рассказ  “Кояш артыннан киткә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 тургай”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образы,/ сурәтләү алымнары.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71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Внеклассное чтение</w:t>
            </w:r>
          </w:p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И.Гази “Өч Мәхмүт” хикәясендә кеше характерының бирелеше.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134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Р.Р.  выразительное чтение/И. Гази.”Кояш артыннан киткән тургай” хикәясенең “Күренер-күренмәс кенә...” дип башланган  һәм аннан соңгы өч абзацын яттан сөйләү.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01.03.22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21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Р.Батулла “Знахарка”/ “Имче”, “Көчек”, “Чагыр”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7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Жизнь и творчество Р.Батуллы./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Р.Батулланың тормышы,</w:t>
            </w:r>
            <w:r w:rsidR="008B1B40"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иҗаты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9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Р.Бату</w:t>
            </w:r>
            <w:r w:rsidR="008B1B40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лла “Имче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” рассказ</w:t>
            </w:r>
            <w:r w:rsidR="008B1B40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="001C1646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/Р.Батулланы</w:t>
            </w:r>
            <w:r w:rsidR="001C1646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ң “Имче” хикәясе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F5172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F3C" w:rsidRPr="004C6F43" w:rsidRDefault="00986F3C" w:rsidP="00986F3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82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Р.Батулла “Көчек”, ”Чагыр”  рассказ /Тукайның балачагы ту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рында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 автор уйланмалары,  күзаллавы.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DD" w:rsidRPr="004C6F43" w:rsidRDefault="009F5172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84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Р.Батулланың  Тукайның  балачагы ту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рында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 автор уйланмалары,  күзаллавы.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DDD" w:rsidRPr="004C6F43" w:rsidRDefault="009F5172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24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DDD" w:rsidRPr="004C6F43" w:rsidRDefault="00214DDD" w:rsidP="00214DDD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Ф.Яруллин “Кувшинка”/ “Ак төнбоек”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DDD" w:rsidRPr="004C6F43" w:rsidRDefault="00214DDD" w:rsidP="00214DD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23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Жизнь и творчество Ф.Яруллина/ Ф.Яруллин иҗаты белән танышу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87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Ф.Яруллин “Кувшинка” рассказ./ </w:t>
            </w:r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Ф.Яруллинның “Ак төнбоек” хикәясе.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Хикәяләү алымнары.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83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>Ф.Яруллин “Кувшинка”. Конфликт, образы</w:t>
            </w:r>
          </w:p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/Ф.Яруллинның “Ак төнбоек” хикәясе.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Вакыйга, геройлар. Конфликт һәм сюжет  этаплары.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 чирек</w:t>
            </w:r>
          </w:p>
          <w:p w:rsidR="009F5172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11.04.22</w:t>
            </w:r>
          </w:p>
          <w:p w:rsidR="009F5172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09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Внеклассное чтение Ф.Яруллин. “Урман әкияте” рассказ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813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5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53</w:t>
            </w:r>
          </w:p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Р.Р. Выразительное чтение стих.Ф.Яруллина “Бер өмет”/</w:t>
            </w:r>
          </w:p>
          <w:p w:rsidR="00FC0BA0" w:rsidRPr="004C6F43" w:rsidRDefault="00FC0BA0" w:rsidP="00FC0BA0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Ф.Яруллинның “Бер өмет</w:t>
            </w:r>
            <w:r w:rsidR="009F5172" w:rsidRPr="004C6F43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шигырен яттан сөйләү.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9F5172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282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BA0" w:rsidRPr="004C6F43" w:rsidRDefault="00FC0BA0" w:rsidP="00FC0BA0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Р. Миннуллин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BA0" w:rsidRPr="004C6F43" w:rsidRDefault="00FC0BA0" w:rsidP="00FC0BA0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84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Жизнь и творчество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Р.Миннуллина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 стих. “Энекэш кирэк мина”/Р.Миңнуллинның   “Энекәш кирәк миңа!” шигыре.  Балачакны   гәүдәләндергән  образлар;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9F5172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12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Стихи Р.Миннуллина  “Әни, мин көчек күрдем”Лирик герой, образы/Р.Миңнуллинның  “Әни, мин көчек күрдем” шигыре.  Әсәр геройлары һәм лирик герой образы, аларның хис-кичерешләре.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9F5172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05" w:rsidRPr="004C6F43" w:rsidRDefault="00073B05" w:rsidP="00073B0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98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Стихи Р.Миннуллина про родного края “   “Шундый минем туган ягым”, “Кайтыйк ла үзебезгә!”  / сурәтләү  чаралары.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9F5172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9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57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Р.Р. выразительное чтение  стихов Р.Миннуллина /Р.Миңнуллинның “Шундый минем туган ягым” шигырен яттан сөйләү./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7FE7" w:rsidRPr="004C6F43" w:rsidRDefault="00C47FE7" w:rsidP="00C47FE7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7FE7" w:rsidRPr="004C6F43" w:rsidRDefault="009F5172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02.05.22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43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7FE7" w:rsidRPr="004C6F43" w:rsidRDefault="00C47FE7" w:rsidP="00C47FE7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М.Джалиль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7FE7" w:rsidRPr="004C6F43" w:rsidRDefault="00C47FE7" w:rsidP="00C47FE7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982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58</w:t>
            </w: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Поняти о балладе.Жанр.М.Джалиль “Соловей и родник”/Лиро-эпик жанр – баллада.</w:t>
            </w:r>
            <w:r w:rsidRPr="004C6F43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Балладаның үзенчәлекләре.</w:t>
            </w:r>
          </w:p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М.Җәлил. «Сандугач һәм чишмә» балладасы.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9F5172" w:rsidP="00E37A0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113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59</w:t>
            </w: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М.Джалиль “Соловей и родник”, образы/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М.Җәлил. «Сандугач һәм чишмә» баладасы. Әсәрнең төзелеше, геройлары. Символик образлар, халык авыз иҗаты белән аваздашлык.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9F5172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0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Внеклассное чтение: М.Җәлил. “Ана бәйрәме” шигыре.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7A0C" w:rsidRPr="004C6F43" w:rsidRDefault="009F5172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08"/>
          <w:jc w:val="center"/>
        </w:trPr>
        <w:tc>
          <w:tcPr>
            <w:tcW w:w="6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7A0C" w:rsidRPr="004C6F43" w:rsidRDefault="00E37A0C" w:rsidP="00E37A0C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Илдар Юзеев 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7A0C" w:rsidRPr="004C6F43" w:rsidRDefault="00E37A0C" w:rsidP="00E37A0C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42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Творчество Илдара Юзеева /Илдар Юзеев иҗаты.  Баллада “Бакчачы турында баллада”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17</w:t>
            </w:r>
            <w:r w:rsidR="00986DC5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.05.2022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5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C5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Илдар Юзеев. “Йолдыз кашка турында  баллада”.</w:t>
            </w:r>
          </w:p>
          <w:p w:rsidR="003A6BD7" w:rsidRPr="004C6F43" w:rsidRDefault="00986DC5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Арадаш аттестация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5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/>
                <w:sz w:val="24"/>
                <w:szCs w:val="24"/>
              </w:rPr>
              <w:t>Описание реальности в фантастических событиях и символических образах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/Фантастик  вакыйгаларда һәм символик образларда реал</w:t>
            </w:r>
            <w:r w:rsidRPr="004C6F43">
              <w:rPr>
                <w:rFonts w:ascii="Times New Roman" w:eastAsia="Calibri" w:hAnsi="Times New Roman"/>
                <w:sz w:val="24"/>
                <w:szCs w:val="24"/>
              </w:rPr>
              <w:t>ь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лекне тасвирлау.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23.05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59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Р.Р. .И.Юзеевның  “Йолдыз кашка турында баллада”выразительное чтение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D7" w:rsidRPr="004C6F43" w:rsidRDefault="003A6BD7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334"/>
          <w:jc w:val="center"/>
        </w:trPr>
        <w:tc>
          <w:tcPr>
            <w:tcW w:w="6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4B3E" w:rsidRPr="004C6F43" w:rsidRDefault="00A54B3E" w:rsidP="00A54B3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>Ә.Файзи “Тукай” роман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4B3E" w:rsidRPr="004C6F43" w:rsidRDefault="00A54B3E" w:rsidP="00A54B3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7507F8">
        <w:trPr>
          <w:cantSplit/>
          <w:trHeight w:val="34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Эпик төр жанры – роман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hAnsi="Times New Roman"/>
                <w:sz w:val="24"/>
                <w:szCs w:val="24"/>
                <w:lang w:val="tt-RU"/>
              </w:rPr>
              <w:t>Хикәя һәм повесть жанрлары белән чагыштырып, романның сыйфатлары, уртаклык һәм аермалары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Ә.Фәйзи “Тукай” романы  (өзекләр).</w:t>
            </w:r>
          </w:p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07F8" w:rsidRPr="004C6F43" w:rsidRDefault="007507F8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7507F8">
        <w:trPr>
          <w:cantSplit/>
          <w:trHeight w:val="231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А.Файзи “Тукай”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Татарское литературоведение о Тукае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/</w:t>
            </w:r>
          </w:p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Ә.Фәйзи “Тукай”</w:t>
            </w:r>
          </w:p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Тукайның тормыш юлын </w:t>
            </w:r>
          </w:p>
          <w:p w:rsidR="007507F8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өйрәнү һәм  романның язылу тарихы.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8" w:rsidRPr="004C6F43" w:rsidRDefault="007507F8" w:rsidP="00D342AC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668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А.Файзи “Тукай” Образы/</w:t>
            </w:r>
            <w:r w:rsidR="00467CCE"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Әсәрдә образлар системасы.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70DA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30.05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735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68</w:t>
            </w:r>
          </w:p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А.Файзи “Тукай”  Тукай -</w:t>
            </w:r>
            <w:r w:rsidR="00467CCE"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сын народа/</w:t>
            </w:r>
          </w:p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eastAsia="Calibri" w:hAnsi="Times New Roman"/>
                <w:b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Г. Тукайның тулы биографиясе белән бәйләп  нәтиҗәләр ясау.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1B2DE2">
        <w:trPr>
          <w:cantSplit/>
          <w:trHeight w:val="73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Р.Р Сочинение “Габдулла Тукай образын гәүдәләндергән  сәнгать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әсәрләре”.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70DA" w:rsidRPr="004C6F43" w:rsidRDefault="007507F8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31.05.2022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4470DA" w:rsidRPr="004C6F43" w:rsidTr="001B2DE2">
        <w:trPr>
          <w:cantSplit/>
          <w:trHeight w:val="73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be-BY"/>
              </w:rPr>
            </w:pPr>
            <w:r w:rsidRPr="004C6F43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изученного в 6 классе</w:t>
            </w:r>
            <w:r w:rsidRPr="004C6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Calibri" w:hAnsi="Times New Roman"/>
                <w:sz w:val="24"/>
                <w:szCs w:val="24"/>
                <w:lang w:val="be-BY"/>
              </w:rPr>
              <w:t xml:space="preserve"> 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0DA" w:rsidRPr="004C6F43" w:rsidRDefault="004470DA" w:rsidP="00D342AC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</w:tbl>
    <w:p w:rsidR="00C41BC3" w:rsidRPr="004C6F43" w:rsidRDefault="00C41BC3" w:rsidP="00C41BC3">
      <w:pPr>
        <w:pStyle w:val="a4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C41BC3" w:rsidRPr="004C6F43" w:rsidRDefault="00C41BC3" w:rsidP="00C41BC3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390326" w:rsidRPr="004C6F43" w:rsidRDefault="00390326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390326" w:rsidRPr="004C6F43" w:rsidRDefault="00390326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390326" w:rsidRPr="004C6F43" w:rsidRDefault="00390326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390326" w:rsidRPr="004C6F43" w:rsidRDefault="00390326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390326" w:rsidRPr="004C6F43" w:rsidRDefault="00390326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C41BC3" w:rsidRPr="004C6F43" w:rsidRDefault="00D86B25" w:rsidP="00876317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val="tt-RU"/>
        </w:rPr>
      </w:pPr>
      <w:r w:rsidRPr="004C6F43">
        <w:rPr>
          <w:rFonts w:ascii="Times New Roman" w:eastAsia="Calibri" w:hAnsi="Times New Roman"/>
          <w:b/>
          <w:sz w:val="36"/>
          <w:szCs w:val="24"/>
          <w:lang w:val="tt-RU"/>
        </w:rPr>
        <w:t>7 класс -</w:t>
      </w:r>
      <w:r w:rsidR="001B2DE2" w:rsidRPr="004C6F43">
        <w:rPr>
          <w:rFonts w:ascii="Times New Roman" w:eastAsia="Calibri" w:hAnsi="Times New Roman"/>
          <w:b/>
          <w:sz w:val="36"/>
          <w:szCs w:val="24"/>
          <w:lang w:val="tt-RU"/>
        </w:rPr>
        <w:t xml:space="preserve"> </w:t>
      </w:r>
      <w:r w:rsidRPr="004C6F43">
        <w:rPr>
          <w:rFonts w:ascii="Times New Roman" w:eastAsia="Calibri" w:hAnsi="Times New Roman"/>
          <w:b/>
          <w:sz w:val="36"/>
          <w:szCs w:val="24"/>
          <w:lang w:val="tt-RU"/>
        </w:rPr>
        <w:t>70 часов</w:t>
      </w:r>
    </w:p>
    <w:p w:rsidR="00F92E0A" w:rsidRPr="004C6F43" w:rsidRDefault="00F92E0A" w:rsidP="00390326">
      <w:pPr>
        <w:pStyle w:val="a4"/>
        <w:rPr>
          <w:rFonts w:ascii="Times New Roman" w:eastAsia="Calibri" w:hAnsi="Times New Roman"/>
          <w:b/>
          <w:sz w:val="24"/>
          <w:szCs w:val="24"/>
          <w:lang w:val="tt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992"/>
        <w:gridCol w:w="992"/>
        <w:gridCol w:w="1134"/>
      </w:tblGrid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</w:p>
          <w:p w:rsidR="007B2008" w:rsidRPr="004C6F43" w:rsidRDefault="007B2008" w:rsidP="007B2008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961" w:type="dxa"/>
            <w:shd w:val="clear" w:color="auto" w:fill="auto"/>
          </w:tcPr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  <w:shd w:val="clear" w:color="auto" w:fill="auto"/>
          </w:tcPr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Количес</w:t>
            </w:r>
          </w:p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тво часов</w:t>
            </w:r>
          </w:p>
        </w:tc>
        <w:tc>
          <w:tcPr>
            <w:tcW w:w="992" w:type="dxa"/>
            <w:shd w:val="clear" w:color="auto" w:fill="auto"/>
          </w:tcPr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34" w:type="dxa"/>
            <w:shd w:val="clear" w:color="auto" w:fill="auto"/>
          </w:tcPr>
          <w:p w:rsidR="007B2008" w:rsidRPr="004C6F43" w:rsidRDefault="007B2008" w:rsidP="00876317">
            <w:pPr>
              <w:pStyle w:val="a4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4C6F43" w:rsidRPr="004C6F43" w:rsidTr="00876317">
        <w:trPr>
          <w:trHeight w:val="345"/>
        </w:trPr>
        <w:tc>
          <w:tcPr>
            <w:tcW w:w="851" w:type="dxa"/>
            <w:shd w:val="clear" w:color="auto" w:fill="auto"/>
          </w:tcPr>
          <w:p w:rsidR="00320594" w:rsidRPr="004C6F43" w:rsidRDefault="00320594" w:rsidP="00320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20594" w:rsidRPr="004C6F43" w:rsidRDefault="00320594" w:rsidP="0011341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как вид искусства</w:t>
            </w:r>
            <w:r w:rsidR="00113418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./ Сәнгать  төре буларак әдәбият.</w:t>
            </w:r>
          </w:p>
        </w:tc>
        <w:tc>
          <w:tcPr>
            <w:tcW w:w="992" w:type="dxa"/>
            <w:shd w:val="clear" w:color="auto" w:fill="auto"/>
          </w:tcPr>
          <w:p w:rsidR="00320594" w:rsidRPr="004C6F43" w:rsidRDefault="00320594" w:rsidP="00320594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20594" w:rsidRPr="004C6F43" w:rsidRDefault="00113418" w:rsidP="003205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01</w:t>
            </w:r>
            <w:r w:rsidR="00320594" w:rsidRPr="004C6F43">
              <w:rPr>
                <w:rFonts w:ascii="Times New Roman" w:eastAsia="Calibri" w:hAnsi="Times New Roman" w:cs="Times New Roman"/>
                <w:lang w:val="tt-RU"/>
              </w:rPr>
              <w:t>.09</w:t>
            </w:r>
            <w:r w:rsidRPr="004C6F43">
              <w:rPr>
                <w:rFonts w:ascii="Times New Roman" w:eastAsia="Calibri" w:hAnsi="Times New Roman" w:cs="Times New Roman"/>
                <w:lang w:val="tt-RU"/>
              </w:rPr>
              <w:t>.21</w:t>
            </w:r>
          </w:p>
        </w:tc>
        <w:tc>
          <w:tcPr>
            <w:tcW w:w="1134" w:type="dxa"/>
            <w:shd w:val="clear" w:color="auto" w:fill="auto"/>
          </w:tcPr>
          <w:p w:rsidR="00320594" w:rsidRPr="004C6F43" w:rsidRDefault="00113418" w:rsidP="003205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01</w:t>
            </w:r>
            <w:r w:rsidR="00320594" w:rsidRPr="004C6F43">
              <w:rPr>
                <w:rFonts w:ascii="Times New Roman" w:eastAsia="Calibri" w:hAnsi="Times New Roman" w:cs="Times New Roman"/>
                <w:lang w:val="tt-RU"/>
              </w:rPr>
              <w:t>.09</w:t>
            </w: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320594" w:rsidRPr="004C6F43" w:rsidRDefault="00320594" w:rsidP="00320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20594" w:rsidRPr="004C6F43" w:rsidRDefault="00320594" w:rsidP="00320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Дастан как жанр устного народного творчества</w:t>
            </w:r>
          </w:p>
        </w:tc>
        <w:tc>
          <w:tcPr>
            <w:tcW w:w="992" w:type="dxa"/>
            <w:shd w:val="clear" w:color="auto" w:fill="auto"/>
          </w:tcPr>
          <w:p w:rsidR="00320594" w:rsidRPr="004C6F43" w:rsidRDefault="00320594" w:rsidP="00320594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20594" w:rsidRPr="004C6F43" w:rsidRDefault="00113418" w:rsidP="003205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 xml:space="preserve">04. </w:t>
            </w:r>
            <w:r w:rsidR="00320594"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20594" w:rsidRPr="004C6F43" w:rsidRDefault="00113418" w:rsidP="003205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04.</w:t>
            </w:r>
            <w:r w:rsidR="00320594"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</w:tr>
      <w:tr w:rsidR="004C6F43" w:rsidRPr="004C6F43" w:rsidTr="00876317">
        <w:trPr>
          <w:trHeight w:val="333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дастана «Идег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әй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08</w:t>
            </w: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оформление дастана «Идегәй». Характеристика на образа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Идегәй.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</w:tr>
      <w:tr w:rsidR="004C6F43" w:rsidRPr="004C6F43" w:rsidTr="00876317">
        <w:trPr>
          <w:trHeight w:val="377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слова в начале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и биография Габдуллы Тукая.  Стихотворение “Милләтә”.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Габдуллы Тукая “Милли моңнар”.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C6F43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27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Габдуллы Тукая  “Шагыйрь”, “Театр” 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 на тему: “Ми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лләтем – минем горурлыгым”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БСҮ.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“Милләтем – минем горурлыгым”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C6F43">
              <w:rPr>
                <w:rFonts w:ascii="Times New Roman" w:eastAsia="Calibri" w:hAnsi="Times New Roman" w:cs="Times New Roman"/>
              </w:rPr>
              <w:t>29.09.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 на тему: “Ми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лләтем – минем горурлыгым”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БСҮ.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“Милләтем – минем горурлыгым”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02.10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Биография и творчество Назипа Думави. Рассказ «Яшь ана»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Нәҗип Думавиның тормыш юлы һәм иҗаты. «Яшь ана» хикәясе.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Поднятые проблемы в рассказе Назипа Думави  «Яшь ана» / Нәҗип Думави. «Яшь ана» хикәясендә күтәрелгән проблемалар.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разработка рассказа Назипа Думави «Яшь ана» / Нәҗип</w:t>
            </w:r>
            <w:r w:rsidR="00B54B84"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Думави. «Яшь ана» хикәясенең сәнгатьчә эшләнеше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Шарифа Камала. Повесть «Акчарлак» / Шәриф Камалның тормыш юлы һәм иҗаты. «Акчарлаклар» повесте.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повести Шарифа Камала «Акчарлаклар» / Шәриф Камал. «Акчарлаклар» повестеның идея-проблематикасы.</w:t>
            </w:r>
          </w:p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разработка повести Шарифа Камала «Акчарлаклар» / Шәриф Камал. «Акчарлаклар» повестеның сәнгатьчә эшләнеше.</w:t>
            </w:r>
          </w:p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1920-1930-х годов / 1920-1930 нчы еллар әдәбияты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Хади Такташа. Поэма «Мокамай» / 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ади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Такташның тормыш юлы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“Мокамай” поэмасы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поэме Хади Такташа «Мокамай» / Һади Такташ. “Мокамай” поэмасының идея-проблематикасы.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 нче чирек</w:t>
            </w:r>
          </w:p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Художественная разработка в поэме Хади Такташа «Мокамай» </w:t>
            </w:r>
            <w:r w:rsidR="00FE2B23"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/ Һади Такташ. “Мокамай” поэмасы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ның сәнгатьчә эшләнеше.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ind w:right="766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Гаяза Исхакыя. Комедия «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ан Баевич» / Гаяз Исхакыйның тормыш юлы һәм иҗаты. «Җан Баевич» комедиясе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ind w:right="10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Поднятые проблемы в камедии Гаяза Исхакыя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Җан Баевич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Гаяз Исхакый. «Җан Баевич» комедиясендә күтәрелгән проблемалар.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 в комедии Гаяза Исхакыя «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Җан Баевич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» /  Гаяз Исхакый «Җан Баевич» комедиясенең идея-проблематикасы.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Разработка комедии Гаяза Исхакыя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Җан Баевич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Гаяз Исхакый.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«Җан Баевич» комедиясенең эшләнеше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Внекласное чтение. Рассказ Гаяза Исхакыя “Кәҗүл читек” / ДТУ. Гаяз Исхакый. “Кәҗүл читек” х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икәясе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Галимзяна Ибрагимова. Повесть «Кызыл чәчәкләр»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Галимҗан Ибраһимовның тормыш юлы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“Кызыл чәчәкләр” 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образов в повести Галимзяна Ибрагимова «Кызыл чәчәкләр» / 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алимҗан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Ибраһимов.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Кызыл чәчәкләр” повестенда образлар системасы.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повести Галимзяна Ибрагимова «Кызыл чәчәкләр»  / Галимҗан Ибраһимов. “Кызыл чәчәкләр” повестеның идея-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роблематикасы.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разработка в повести Галимзяна Ибрагимова «Кызыл чәчәкләр» / 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алимҗан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Ибраһимов.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“Кызыл чәчәкләр” повестеның сәнгатьчә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шләнеше.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961" w:type="dxa"/>
            <w:shd w:val="clear" w:color="auto" w:fill="auto"/>
          </w:tcPr>
          <w:p w:rsidR="000741F5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Сочинение на тему: “Чын дус – сыналган дус”/ 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БСҮ. “Чын дус – сыналган дус”.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Татарская литература второй половины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гасырның икенче яртысында татар әдәбияты.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A945F1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Татарская литература второй половины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гасырның икенче яртысында татар әдәбияты.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b/>
                <w:lang w:val="tt-RU"/>
              </w:rPr>
              <w:t>25.12</w:t>
            </w:r>
          </w:p>
          <w:p w:rsidR="00B27553" w:rsidRPr="004C6F43" w:rsidRDefault="00B27553" w:rsidP="00B27553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b/>
                <w:lang w:val="tt-RU"/>
              </w:rPr>
              <w:t xml:space="preserve">3 нче чирек – </w:t>
            </w:r>
            <w:r w:rsidRPr="004C6F43">
              <w:rPr>
                <w:rFonts w:ascii="Times New Roman" w:eastAsia="Calibri" w:hAnsi="Times New Roman" w:cs="Times New Roman"/>
                <w:b/>
                <w:lang w:val="tt-RU"/>
              </w:rPr>
              <w:lastRenderedPageBreak/>
              <w:t>12.01.22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и творчество Сибгата Хакима. Стихотворение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"Әнкәй" /.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С.Хәким тормыш юлы һәм иҗаты. «Әнкәй» шигыре.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С.Хаким. Стихотворение "Бу кырлар, бу үзәннәрдә..." /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С.Хәким. «Бу кырлар, бу үзәннәрдә...» шигыре.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Поэма С. Хакима  “Дәверләр капкасы” /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ДТУ. С. Хәким. “Дәверләр капкасы” поэмасы.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2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Амирхана Еники. Повесть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Әйтелмәгән васыять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.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Әмирхан Еникинең тормыш юлы һәм иҗаты. «Әйтелмәгән васыять» повесте.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образов в повести А. Еники «Әйтелмәгән васыять» / 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Әмирхан Еники. «Әйтелмәгән васыять» повестенда образлар системасы.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12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Идейная-проблематика в повести А.Еники "Әйтелмәгән васыять" /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Әмирхан Еники. «Әйтелмәгән васыять» повестеның идея- проблематикасы.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1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02.02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Художественная разработка повести А.Еники "Әйтелмәгән васыять" /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Әмирхан Еники. «Әйтелмәгән васыять» повестеның сәнгатьчә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эшләнеше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и творчество Шарифа  Хусаинова. Драма "Әни килде" /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әриф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Хөсәеновның тормыш юлы һәм иҗаты. “Әни килде”драмасы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Идеяная-проблематика в драме Ш.Хусаинова "Әни килде" / </w:t>
            </w:r>
            <w:r w:rsidRPr="004C6F43">
              <w:rPr>
                <w:rFonts w:ascii="Times New Roman" w:eastAsia="Calibri" w:hAnsi="Times New Roman" w:cs="Times New Roman"/>
                <w:sz w:val="24"/>
                <w:szCs w:val="24"/>
              </w:rPr>
              <w:t>Шәриф Хөсәенов. “Әни килде” драмасының идея-проблематикасы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1103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Композиционные особенности в драме Шарифа Хусаенова "Әни килде" / Ш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әриф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Хөсәенов.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“Әни килде” драмасының композиция үзенчәлекләре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1103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Изобразительные средства в драме Шарифа Хусаенова “Әни килде”/ Ш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әриф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Хөсәенов “Әни килде” драмасында сурәтләү алымнары </w:t>
            </w:r>
          </w:p>
          <w:p w:rsidR="00B27553" w:rsidRPr="004C6F43" w:rsidRDefault="00B27553" w:rsidP="00B27553">
            <w:pPr>
              <w:widowControl w:val="0"/>
              <w:spacing w:after="0" w:line="240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Сочинение на тему: “Әнием-бәгърем” / БСҮ.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“Әнием-бәгърем” 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Сочинение на тему: “Әнием-бәгърем”  / БСҮ.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“Әнием-бәгърем” 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55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Г.Сабитова. Рассказ «Тәүге соклану» / Г. Сабитовның тормыш юлы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«Тәүге соклану» хикәясе 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55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02.03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Г.Сабитова «Ярсулы яз» / Г. Сабитов  “Ярсулы яз” хикәясе 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разработка рассказов Г.Сабитова / Г. Сабитов хикәяләренең сәнгатьчә эшләнеше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М.Магдиева. Повесть «Без кырык беренче ел балалары» / М.Мәһдиевның тормыш юлы һәм иҗаты. «Без кырык беренче ел балалары» повесте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 системы в повести М.Магдиева «Без кырык беренче ел балалары» / М.Мәһдиев. «Без кырык беренче ел балалары» повестенда образлар системасы.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ind w:right="10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повести М.Магдиева «Без кырык беренче ел балалары» / М.Мәһдиев «Без кырык беренче ел балалары» идея-проблематикасы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ind w:right="10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повести М.Магдиева«Без кырык беренче ел балалары» / М.Мәһдиев. «Без кырык беренче ел балалары» идея- проблематикасы.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М.Галиева. Рассказ “Уйна әле” / М. Галиевның тормыш юлы һәм иҗаты. “Уйна әле” хикәясе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26.03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Сюжетная композицияв рассказе М.Галиева “Уйна әле” / М. Галиев. “Уйна әле” хикәясенең сюжет-композициясе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4 чирек</w:t>
            </w:r>
          </w:p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06.04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Сочинение на тему: “Шинельле һәм шинельсез солдатлар” / БСҮ.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Шинельле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шинельсез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солдатлар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 на тему: “Шинельле һәм шинельсез солдатлар” / БСҮ. “Шинельле һәм шинельсез солдатлар”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“Күп укыган – күп белгән”  (Знакомство с современной литературой) / ДТУ.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“Күп укыган – күп белгән” (Хәзерге чор әдәбияты белән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танышу)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Гыйльмановның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тормыш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иҗат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юлы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хикәясе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Поднятые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Гыйльманов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хикәсендә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күтәрелгән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проблемалар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Гыйльманов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Язмышның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туган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көне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хикәясенең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сәнгатьчә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эшләнеше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Зульфата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Хакима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Сәер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кыз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/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Зөлфәт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Хәкимнең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иҗат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“Сәер кыз” драмасы</w:t>
            </w:r>
          </w:p>
          <w:p w:rsidR="00B27553" w:rsidRPr="004C6F43" w:rsidRDefault="00B27553" w:rsidP="00B27553">
            <w:pPr>
              <w:widowControl w:val="0"/>
              <w:spacing w:after="0" w:line="240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Идея-проблематика в драме Зульфата Хакима “Сәер кыз”  / Зөлфәт Хәким. “Сәер кыз” драмасының идея-проблематикасы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04.05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Художественная разработка в драме Зульфата Хакима “Сәер кыз” / Зөлфәт Хәким.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Сәер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кыз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әсәренең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сәнгатьчә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эшләнеше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Р.Хариса. Поэма “Сабантуй” / Р.Харисның тормыш юлы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“Сабантуй” поэмасы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Поэме Р.Хариса “Сабантуй” / Р.Харис. “Сабантуй” поэмасы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Национальные праздники, традиции татарского народа в поэме Р.Хариса “Сабантуй” / Р.Харис. “Сабантуй” поэмасы.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Татар халкының милли бәйрәмнәре, гореф-гадәтләре</w:t>
            </w:r>
          </w:p>
          <w:p w:rsidR="00B27553" w:rsidRPr="004C6F43" w:rsidRDefault="00B27553" w:rsidP="00B27553">
            <w:pPr>
              <w:widowControl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Обзор периодической печати / ДТУ. Вакытлы матбугатка күзәтү ясау</w:t>
            </w:r>
          </w:p>
          <w:p w:rsidR="00B27553" w:rsidRPr="004C6F43" w:rsidRDefault="00B27553" w:rsidP="00B27553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Арадаш аттестация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86DC5" w:rsidRPr="004C6F43" w:rsidRDefault="00B27553" w:rsidP="00986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21</w:t>
            </w:r>
            <w:r w:rsidR="00986DC5" w:rsidRPr="004C6F43">
              <w:rPr>
                <w:rFonts w:ascii="Times New Roman" w:eastAsia="Calibri" w:hAnsi="Times New Roman" w:cs="Times New Roman"/>
                <w:lang w:val="tt-RU"/>
              </w:rPr>
              <w:t>.05.</w:t>
            </w:r>
          </w:p>
          <w:p w:rsidR="00B27553" w:rsidRPr="004C6F43" w:rsidRDefault="00986DC5" w:rsidP="00986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Равиля Файзуллина. Стихотворение “Биеклек” / Равил Фәйзуллинның тормыш юлы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“Биеклек” шигыре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4C6F4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Равиля Файзуллина “Туган тел турында бер шигырь”  / Равил Фәйзуллин. “Туган тел турында бер шигырь” шигыре</w:t>
            </w: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4C6F43">
              <w:rPr>
                <w:rFonts w:ascii="Times New Roman" w:eastAsia="Calibri" w:hAnsi="Times New Roman" w:cs="Times New Roman"/>
                <w:lang w:val="tt-RU"/>
              </w:rPr>
              <w:t>28.05.22</w:t>
            </w: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B27553" w:rsidRPr="004C6F43" w:rsidTr="00876317">
        <w:trPr>
          <w:trHeight w:val="645"/>
        </w:trPr>
        <w:tc>
          <w:tcPr>
            <w:tcW w:w="85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4961" w:type="dxa"/>
            <w:shd w:val="clear" w:color="auto" w:fill="auto"/>
          </w:tcPr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Стихотворение Равиля Файзуллина “Онытма син!” Заключительный урок/ Равил Фәйзуллин. “Онытма син!”шигыре. Йомгаклау дәресе</w:t>
            </w:r>
          </w:p>
          <w:p w:rsidR="00B27553" w:rsidRPr="004C6F43" w:rsidRDefault="00B27553" w:rsidP="00B27553">
            <w:pPr>
              <w:widowControl w:val="0"/>
              <w:spacing w:after="0" w:line="23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shd w:val="clear" w:color="auto" w:fill="auto"/>
          </w:tcPr>
          <w:p w:rsidR="00B27553" w:rsidRPr="004C6F43" w:rsidRDefault="00B27553" w:rsidP="00B27553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B27553" w:rsidRPr="004C6F43" w:rsidRDefault="00B27553" w:rsidP="00B27553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</w:tbl>
    <w:p w:rsidR="0030311F" w:rsidRPr="004C6F43" w:rsidRDefault="0030311F" w:rsidP="008763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1B2DE2" w:rsidRPr="004C6F43" w:rsidRDefault="001B2DE2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tt-RU" w:eastAsia="ru-RU"/>
        </w:rPr>
      </w:pPr>
    </w:p>
    <w:p w:rsidR="001B2DE2" w:rsidRPr="004C6F43" w:rsidRDefault="001B2DE2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tt-RU" w:eastAsia="ru-RU"/>
        </w:rPr>
      </w:pPr>
    </w:p>
    <w:p w:rsidR="001B2DE2" w:rsidRPr="004C6F43" w:rsidRDefault="001B2DE2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tt-RU" w:eastAsia="ru-RU"/>
        </w:rPr>
      </w:pPr>
    </w:p>
    <w:p w:rsidR="00C41BC3" w:rsidRPr="004C6F43" w:rsidRDefault="000D4801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tt-RU" w:eastAsia="ru-RU"/>
        </w:rPr>
      </w:pPr>
      <w:r w:rsidRPr="004C6F43">
        <w:rPr>
          <w:rFonts w:ascii="Times New Roman" w:eastAsia="Times New Roman" w:hAnsi="Times New Roman" w:cs="Times New Roman"/>
          <w:b/>
          <w:sz w:val="32"/>
          <w:szCs w:val="24"/>
          <w:lang w:val="tt-RU" w:eastAsia="ru-RU"/>
        </w:rPr>
        <w:t>8 класс- 70 часов</w:t>
      </w:r>
    </w:p>
    <w:p w:rsidR="0030311F" w:rsidRPr="004C6F43" w:rsidRDefault="0030311F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W w:w="9072" w:type="dxa"/>
        <w:tblInd w:w="25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103"/>
        <w:gridCol w:w="992"/>
        <w:gridCol w:w="1134"/>
        <w:gridCol w:w="992"/>
      </w:tblGrid>
      <w:tr w:rsidR="004C6F43" w:rsidRPr="004C6F43" w:rsidTr="00876317">
        <w:trPr>
          <w:trHeight w:val="62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30311F" w:rsidP="00C41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ru-RU"/>
              </w:rPr>
            </w:pPr>
            <w:r w:rsidRPr="004C6F4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C41BC3" w:rsidP="00C41BC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val="tt-RU" w:eastAsia="tt-RU" w:bidi="tt-RU"/>
              </w:rPr>
            </w:pPr>
          </w:p>
          <w:p w:rsidR="00C41BC3" w:rsidRPr="004C6F43" w:rsidRDefault="0030311F" w:rsidP="00C41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ru-RU"/>
              </w:rPr>
            </w:pPr>
            <w:r w:rsidRPr="004C6F4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30311F" w:rsidP="00C41BC3">
            <w:pPr>
              <w:spacing w:after="0" w:line="240" w:lineRule="auto"/>
              <w:ind w:right="-108" w:hanging="166"/>
              <w:jc w:val="center"/>
              <w:rPr>
                <w:rFonts w:ascii="Calibri" w:eastAsia="Times New Roman" w:hAnsi="Calibri" w:cs="Arial"/>
                <w:b/>
                <w:lang w:eastAsia="ru-RU"/>
              </w:rPr>
            </w:pPr>
            <w:r w:rsidRPr="004C6F4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41BC3" w:rsidRPr="004C6F43" w:rsidRDefault="0030311F" w:rsidP="00C41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ru-RU"/>
              </w:rPr>
            </w:pPr>
            <w:r w:rsidRPr="004C6F4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C41BC3" w:rsidRPr="004C6F43" w:rsidRDefault="0030311F" w:rsidP="00C41BC3">
            <w:pPr>
              <w:spacing w:after="0" w:line="180" w:lineRule="atLeast"/>
              <w:jc w:val="center"/>
              <w:rPr>
                <w:rFonts w:ascii="Calibri" w:eastAsia="Times New Roman" w:hAnsi="Calibri" w:cs="Arial"/>
                <w:b/>
                <w:lang w:val="tt-RU" w:eastAsia="ru-RU"/>
              </w:rPr>
            </w:pPr>
            <w:r w:rsidRPr="004C6F4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4C6F43" w:rsidRPr="004C6F43" w:rsidTr="00876317">
        <w:trPr>
          <w:trHeight w:val="420"/>
        </w:trPr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876317" w:rsidP="00C41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как вид искусства</w:t>
            </w: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</w:t>
            </w:r>
            <w:r w:rsidR="00C41BC3"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Сәнгать төре буларак әдәбият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1BC3" w:rsidRPr="004C6F43" w:rsidRDefault="00C41BC3" w:rsidP="00C41BC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4C6F43" w:rsidRPr="004C6F43" w:rsidTr="00246EBC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C41BC3" w:rsidP="00C41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876317" w:rsidP="00C41BC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Литература как вид искусства. Особенности построения модели жизни в искусстве слова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="00C41BC3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Сәнгать төре буларак әдәбият</w:t>
            </w:r>
            <w:r w:rsidR="00C41BC3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C41BC3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Сүз сәнгатендә  тормыш моделен төзү үзенчәлекләре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C41BC3" w:rsidP="00C41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BC3" w:rsidRPr="004C6F43" w:rsidRDefault="00D142DE" w:rsidP="00C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01</w:t>
            </w:r>
            <w:r w:rsidR="00C41BC3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41BC3" w:rsidRPr="004C6F43" w:rsidRDefault="00C41BC3" w:rsidP="00C41BC3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C63E77">
        <w:trPr>
          <w:trHeight w:val="1076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6317" w:rsidRPr="004C6F43" w:rsidRDefault="00876317" w:rsidP="00C41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Средневековая литература. Период Казанского ханства</w:t>
            </w: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C41BC3" w:rsidRPr="004C6F43" w:rsidRDefault="00876317" w:rsidP="00C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C41BC3"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Урта гасырлар әдәбияты</w:t>
            </w:r>
            <w:r w:rsidR="00C41BC3"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.Казан ханлыгы чоры</w:t>
            </w:r>
          </w:p>
        </w:tc>
      </w:tr>
      <w:tr w:rsidR="004C6F43" w:rsidRPr="004C6F43" w:rsidTr="00246EBC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Средневековая литература. Период Казанского ханства</w:t>
            </w:r>
            <w:r w:rsidRPr="004C6F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 Жизнь и 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eastAsia="ru-RU"/>
              </w:rPr>
              <w:t xml:space="preserve">творчества поэта </w:t>
            </w:r>
            <w:r w:rsidRPr="004C6F43">
              <w:rPr>
                <w:rFonts w:ascii="Times New Roman" w:eastAsia="Times New Roman" w:hAnsi="Times New Roman" w:cs="Times New Roman"/>
                <w:bCs/>
                <w:noProof/>
                <w:spacing w:val="3"/>
                <w:sz w:val="24"/>
                <w:szCs w:val="24"/>
                <w:lang w:eastAsia="ru-RU"/>
              </w:rPr>
              <w:t>Мухаммедьяра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3E77" w:rsidRPr="004C6F43" w:rsidRDefault="00C63E77" w:rsidP="00C63E77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eastAsia="ru-RU"/>
              </w:rPr>
              <w:t>|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Урта гасырлар әдәбияты.</w:t>
            </w:r>
            <w:r w:rsidR="00467CCE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Казан ханлыгы чоры.Мөхәммәдъярның тормыш юлы турында мәгълүмат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|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D142DE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07</w:t>
            </w:r>
            <w:r w:rsidR="00C63E77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3E77" w:rsidRPr="004C6F43" w:rsidRDefault="00C63E77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C6F43" w:rsidRPr="004C6F43" w:rsidTr="00246EBC">
        <w:trPr>
          <w:trHeight w:val="5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Гуманистическая дидактика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eastAsia="ru-RU"/>
              </w:rPr>
              <w:t xml:space="preserve">творчества поэта </w:t>
            </w:r>
            <w:r w:rsidRPr="004C6F43">
              <w:rPr>
                <w:rFonts w:ascii="Times New Roman" w:eastAsia="Times New Roman" w:hAnsi="Times New Roman" w:cs="Times New Roman"/>
                <w:bCs/>
                <w:noProof/>
                <w:spacing w:val="3"/>
                <w:sz w:val="24"/>
                <w:szCs w:val="24"/>
                <w:lang w:eastAsia="ru-RU"/>
              </w:rPr>
              <w:t>Мухаммедьяра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(«Нәсыйхәт» / «Назидание»).</w:t>
            </w:r>
          </w:p>
          <w:p w:rsidR="00C63E77" w:rsidRPr="004C6F43" w:rsidRDefault="00C63E77" w:rsidP="00C63E77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/Мөхәммәдьяр, «Нәсыйхәт» шигыре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Суфичылык фәлсәфәсе/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746947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08</w:t>
            </w:r>
            <w:r w:rsidR="00C63E77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3E77" w:rsidRPr="004C6F43" w:rsidRDefault="00C63E77" w:rsidP="00C63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C6F43" w:rsidRPr="004C6F43" w:rsidTr="00876317">
        <w:trPr>
          <w:trHeight w:val="400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3E77" w:rsidRPr="004C6F43" w:rsidRDefault="00C63E77" w:rsidP="00C63E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XIX века. Просветительская литература</w:t>
            </w:r>
            <w:r w:rsidRPr="004C6F4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C63E77" w:rsidRPr="004C6F43" w:rsidRDefault="00C63E77" w:rsidP="00C6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/XIX гасыр әдәбияты.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Мәгърифәтчелек әдәбияты /</w:t>
            </w:r>
          </w:p>
        </w:tc>
      </w:tr>
      <w:tr w:rsidR="004C6F43" w:rsidRPr="004C6F43" w:rsidTr="00246EBC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XIX века.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Жизнь и 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eastAsia="ru-RU"/>
              </w:rPr>
              <w:t>творчества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CCE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Муса Акъегет. </w:t>
            </w:r>
            <w:r w:rsidR="00467CCE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овесть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«Хисаметдин менла».</w:t>
            </w:r>
          </w:p>
          <w:p w:rsidR="006C2738" w:rsidRPr="004C6F43" w:rsidRDefault="006C2738" w:rsidP="006C2738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19 гасыр әдәбияты.</w:t>
            </w:r>
            <w:r w:rsidR="00467CCE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Муса Акъегетзадә. “Хисаметдин менла” романы.</w:t>
            </w:r>
            <w:r w:rsidR="00467CCE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Язучының тормыш юлы турында мәгълүмат./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746947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  <w:r w:rsidR="006C2738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C6F43" w:rsidRPr="004C6F43" w:rsidTr="00246EBC">
        <w:trPr>
          <w:trHeight w:val="57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Муса Акъегет.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«Хисаметдин менла» сюжет, тема, проблема, идея  произведения</w:t>
            </w:r>
          </w:p>
          <w:p w:rsidR="001B2DE2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/Муса Акъегетнең «Хисаметдин менла» повесте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Романны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 сюжеты,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тема,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проблема, идеясе./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746947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15</w:t>
            </w:r>
            <w:r w:rsidR="006C2738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C2738" w:rsidRPr="004C6F43" w:rsidRDefault="006C2738" w:rsidP="0074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C6F43" w:rsidRPr="004C6F43" w:rsidTr="00246EBC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Муса Акъегет.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«Хисаметдин менла»</w:t>
            </w:r>
            <w:r w:rsidRPr="004C6F43">
              <w:rPr>
                <w:rFonts w:ascii="Arial" w:hAnsi="Arial" w:cs="Arial"/>
                <w:sz w:val="42"/>
                <w:szCs w:val="42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Художественное оформление произведения</w:t>
            </w:r>
          </w:p>
          <w:p w:rsidR="001B2DE2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/Муса Акъегетнең «Хисаметдин менла» повесте.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Әсәрнең сәнгат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ьч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 эшләнеше/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1E137A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21</w:t>
            </w:r>
            <w:r w:rsidR="006C2738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246EBC">
        <w:trPr>
          <w:trHeight w:val="55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Муса Акъегет.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«Хисаме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тдин менла» анализ произведения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Образ повествователя /“Хисаметдин менла” романын уку һәм анализлау.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Хикәяләүче образы/</w:t>
            </w:r>
          </w:p>
          <w:p w:rsidR="001B2DE2" w:rsidRPr="004C6F43" w:rsidRDefault="001B2DE2" w:rsidP="006C2738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246EBC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22</w:t>
            </w:r>
            <w:r w:rsidR="006C2738" w:rsidRPr="004C6F43">
              <w:rPr>
                <w:rFonts w:ascii="Times New Roman" w:eastAsia="Times New Roman" w:hAnsi="Times New Roman" w:cs="Times New Roman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4C6F43" w:rsidRPr="004C6F43" w:rsidTr="00246EBC">
        <w:trPr>
          <w:trHeight w:val="34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Р.Р. Х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арактеристика героя. Воплощение в образе Хисаметдина идеальных качеств народа. 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БСҮ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Төп образларга характеристика язу./</w:t>
            </w:r>
          </w:p>
          <w:p w:rsidR="001B2DE2" w:rsidRPr="004C6F43" w:rsidRDefault="001B2DE2" w:rsidP="006C273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2</w:t>
            </w:r>
            <w:r w:rsidR="00246EBC" w:rsidRPr="004C6F43">
              <w:rPr>
                <w:rFonts w:ascii="Times New Roman" w:eastAsia="Times New Roman" w:hAnsi="Times New Roman" w:cs="Times New Roman"/>
                <w:lang w:val="tt-RU" w:eastAsia="ru-RU"/>
              </w:rPr>
              <w:t>8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4C6F43" w:rsidRPr="004C6F43" w:rsidTr="00876317">
        <w:trPr>
          <w:trHeight w:val="420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2738" w:rsidRPr="004C6F43" w:rsidRDefault="006C2738" w:rsidP="006C27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 начала XX века</w:t>
            </w:r>
          </w:p>
          <w:p w:rsidR="006C2738" w:rsidRPr="004C6F43" w:rsidRDefault="006C2738" w:rsidP="006C27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/XXгасыр башы татар әдәбияты /</w:t>
            </w:r>
          </w:p>
        </w:tc>
      </w:tr>
      <w:tr w:rsidR="004C6F43" w:rsidRPr="004C6F43" w:rsidTr="00BC4346">
        <w:trPr>
          <w:trHeight w:val="31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началы XX века</w:t>
            </w:r>
          </w:p>
          <w:p w:rsidR="00E61EB2" w:rsidRPr="004C6F43" w:rsidRDefault="00E61EB2" w:rsidP="00E61EB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/XXгасыр башы татар әдәбиятының үзенчәлеге/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BC4346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29.09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BC4346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 xml:space="preserve">Жизнь и  </w:t>
            </w:r>
            <w:r w:rsidRPr="004C6F43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eastAsia="ru-RU"/>
              </w:rPr>
              <w:t>творчества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М.Гафури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«Нәсыйхәт» / «Назидание». Традиции и новаторство</w:t>
            </w:r>
          </w:p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 и зло в стихотворении поэта начала ХХ века. </w:t>
            </w:r>
          </w:p>
          <w:p w:rsidR="00E61EB2" w:rsidRPr="004C6F43" w:rsidRDefault="00E61EB2" w:rsidP="00E61EB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Мәҗит Гафуриның “Нәсыйхәт” шигыре. Язучының тормыш юлы турында мәгълүмат.</w:t>
            </w:r>
            <w:r w:rsidR="00467CCE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Әдәбиятта үгет –нәсыйхәт бирү.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Әдәбиятта тради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һәм яңалык/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BC4346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05.10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BC4346">
        <w:trPr>
          <w:trHeight w:val="43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Религиозная философия в творчестве Г. Тукая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/Габдулла Тукай иҗатында дин фәлсәфәсе/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A71ED8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12.10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BC4346">
        <w:trPr>
          <w:trHeight w:val="51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Сихотворения  Г.Тукая «Дустларга бер сүз» шигыре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«Мәхәббәт»,  «Бер татар шагыйренең сүзләре»</w:t>
            </w:r>
          </w:p>
          <w:p w:rsidR="00E61EB2" w:rsidRPr="004C6F43" w:rsidRDefault="00E61EB2" w:rsidP="00E61EB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Габдулла Тукайның «Дустларга бер сүз» шигыре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«Мәхәббәт»,  «Бер татар шагыйренең сүзләре» шигырьләре/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1EB2" w:rsidRPr="004C6F43" w:rsidRDefault="00E61EB2" w:rsidP="00E61EB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FC59F4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13.10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1EB2" w:rsidRPr="004C6F43" w:rsidRDefault="00E61EB2" w:rsidP="00E6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BC4346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Ш. Камал</w:t>
            </w:r>
            <w:r w:rsidR="00467CCE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путь писателя. 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ассказ «В метель». Образы.</w:t>
            </w:r>
          </w:p>
          <w:p w:rsidR="00204542" w:rsidRPr="004C6F43" w:rsidRDefault="00204542" w:rsidP="0020454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/Ш.Камалның «Буранда» хикәясе.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Образлар системасы. Буран образы/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542" w:rsidRPr="004C6F43" w:rsidRDefault="00E53863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19.00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04542" w:rsidRPr="004C6F43" w:rsidRDefault="00204542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876317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Ш. Камал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метель». Эмоциональная насыщенность текста: средства и приемы. Композиция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Образы</w:t>
            </w:r>
          </w:p>
          <w:p w:rsidR="00204542" w:rsidRPr="004C6F43" w:rsidRDefault="00204542" w:rsidP="0020454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/Ш.Камалның «Буранда» хикәясендә сызлану фәлсәфәсе бирелеше. Транс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цендентальлек 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өшенчәсе.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«Буранда»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хикәясендә образлар системасы: кеше, табигать яки әйбер, ясалма образлар./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E53863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20</w:t>
            </w:r>
            <w:r w:rsidR="00204542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4542" w:rsidRPr="004C6F43" w:rsidRDefault="00204542" w:rsidP="00204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876317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Ф. Амирхан</w:t>
            </w:r>
            <w:r w:rsidR="00467CCE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Жизненный путь писателя.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рассказ «Наразвалинах…».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Жанр нэсер.</w:t>
            </w:r>
            <w:r w:rsidR="00467CCE"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Образ повествователя, его переживания. Символы, повторы, музыкальное оформление текста. Имена героев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  <w:r w:rsidR="00F72FA5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Фатих Әмирханның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тормышы һәм иҗаты.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“Бер</w:t>
            </w:r>
            <w:r w:rsidR="00F72FA5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хәрабәдә” хикәясе. Хикәядә авыр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, кайгылы хәлләрнең сурәтләнүе.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F72FA5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26</w:t>
            </w:r>
            <w:r w:rsidR="00092C22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876317">
        <w:trPr>
          <w:trHeight w:val="75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Ф. Амирхан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«Наразвалинах…».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Художественное оформление произведения.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/Ф.Әмирханның «Бер хәрабәдә» хикәясенең сәнгатьчә эшләнеше. Импрессионистик  алым төшенчәсе/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2</w:t>
            </w:r>
            <w:r w:rsidRPr="004C6F43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6F43" w:rsidRPr="004C6F43" w:rsidTr="00876317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Р.</w:t>
            </w:r>
            <w:r w:rsidR="00F72FA5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Р. Анализ произведения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Ф. Амирхан </w:t>
            </w:r>
            <w:r w:rsidRPr="004C6F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«Наразвалинах…».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/ 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БСҮ.</w:t>
            </w:r>
            <w:r w:rsidR="00F72FA5" w:rsidRPr="004C6F4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Фатих Әмирханның “Бер хәрабәдә” хикәясенә бәя./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2FA5" w:rsidRPr="004C6F43" w:rsidRDefault="00F72FA5" w:rsidP="00F72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 нче чирек</w:t>
            </w:r>
          </w:p>
          <w:p w:rsidR="00092C22" w:rsidRPr="004C6F43" w:rsidRDefault="00F72FA5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lang w:val="tt-RU" w:eastAsia="ru-RU"/>
              </w:rPr>
              <w:t>09.11.21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F72FA5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Жизненный путь писателя.  Произведения “Искандер” “Хакимян”. Система образов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/К.Тинчуринның “Искәндәр” ”Хәкимҗан” хикәясендә образлар системасы/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16DA" w:rsidRPr="004C6F43" w:rsidRDefault="00510C98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10.11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AB3" w:rsidRPr="004C6F43" w:rsidRDefault="00683AB3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Жизнь и творчество Ф. Бурнаш. Трагедия  «Тагир-Зухра».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/ Ф.Борнашның тормышы һәм иҗаты .  «Таһир-Зөһрә» трагедиясе./  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3A6BD7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 Бурнаш. Трагедия  «Тагир-Зухра».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Ф.Борнашның «Таһир-Зөһрә» трагедиясе белән танышу. 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3A6BD7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 Бурнаш. Трагедия  «Тагир-Зухра».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Жанр трагедии.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Средневековый романтический сюжет, тема любви и предательства.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/Ф.Борнашның «Таһир-Зөһрә» трагедиясе.Драма төре. Мәхәббәт һәм гаделлек көрәше/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3A6BD7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призведния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«Тагир-Зухра»  Конфликт</w:t>
            </w:r>
          </w:p>
          <w:p w:rsidR="00092C22" w:rsidRPr="004C6F43" w:rsidRDefault="00092C22" w:rsidP="00092C22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Ф.Борнашның «Таһир-Зөһрә» трагедиясе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 анализлау. Драманың конфликты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2C22" w:rsidRPr="004C6F43" w:rsidRDefault="00092C22" w:rsidP="00092C22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3A6BD7" w:rsidP="000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2C22" w:rsidRPr="004C6F43" w:rsidRDefault="00092C22" w:rsidP="00092C2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092C22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467CCE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Жизнь и творчество  К.Тинчурина</w:t>
            </w:r>
            <w:r w:rsidR="00FB5B36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Драма «Угасшие звезды»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/Кәрим Тинчуринның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тормышы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«Сүнгән йолдызлар» драмасы./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30.11.21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092C22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Внутренние и внешние противоречия в драме Карима Тинчурина «Угасшие звезды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/Кәрим Тинчуринның «Сүнгән йолдызлар» драмасы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нда эчке һәм тышкы каршылыклар/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01.12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092C22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Причины несчастья в драме Карима Тинчурина «Угасшие звезды».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Кәрим /Тинчуринның «Сүнгән йолдызлар» драмасы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нда бәхетсезлекнең сәбәпләре./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092C22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Художественная постановка драмы Карима Тинчурина «Угасшие звезды»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/Кәрим/Тинчуринның «Сүнгән йолдызлар» драмасы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ның сәнгат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чә эшләнеше/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092C22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Сочинение  «Угасшие звезды»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БСҮ. Сочинение. «Сүнгән йолдызлар»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876317">
        <w:trPr>
          <w:trHeight w:val="500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Литература 20-30 г.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20-30 еллар  татар әдәбияты/</w:t>
            </w:r>
          </w:p>
        </w:tc>
      </w:tr>
      <w:tr w:rsidR="004C6F43" w:rsidRPr="004C6F43" w:rsidTr="00687088">
        <w:trPr>
          <w:trHeight w:val="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Жизнь и творчество Х. Такташ.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Поэмы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«Алсу». «Кил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әчәккә хатлар” .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/Һ.Такташның «Алсу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» поэмасы, “Киләчәккә хатлар” поэ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маларын уку.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Х.Такташ “Алсу”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“Киләчәккә хатлар”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467CCE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 поэмы. Романтический герой.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Особенности анализа эпического жанра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/Һ.Такташның «Алсу» поэмасы, “Киләчәккә хатлар” Лиро –эпик жанрга анализ ясау үзенчәлекләре/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Жизнь и творчество  Г.Кутуя.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повесть «Неотосланные письма».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/Гадел Кутуйның тормыш һәм иҗаты буенча белешмә.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«Тапшырылмаган хатлар» повесте./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253702">
        <w:trPr>
          <w:trHeight w:val="2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Г.Кутуй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«Неотосланные письма».</w:t>
            </w:r>
            <w:r w:rsidR="00253702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Анализ.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/Гадел Кутуйның «Тапшырылмаган хатлар»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повесте.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Хатларга анализ./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28.12.21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Г.Кутуй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«Неотосланные письма». Романтический сюжет. Вставки в духе социалистического реализма 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/Гадел Кутуйның «Тапшырылмаган хатлар»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әсәрендә сю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ет элементлары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3 чирек</w:t>
            </w:r>
          </w:p>
          <w:p w:rsidR="003A6BD7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12.01.</w:t>
            </w:r>
          </w:p>
          <w:p w:rsidR="003A6BD7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Стилистические особенности повести Гаделя Кутуя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/Гадел Кутуйның «Тапшырылмаган хатлар» повестены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үзенчәлекләре./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30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1C596B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Сочинение «Письмо Галии»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/БСҮ. Сочинение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“Галиягә хат”  (“Искәндәргә хат”)/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3A6BD7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19</w:t>
            </w:r>
            <w:r w:rsidR="00B02274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.01.22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B5B36" w:rsidRPr="004C6F43" w:rsidRDefault="00FB5B36" w:rsidP="00FB5B3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876317">
        <w:trPr>
          <w:trHeight w:val="360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</w:p>
          <w:p w:rsidR="00FB5B36" w:rsidRPr="004C6F43" w:rsidRDefault="00FB5B36" w:rsidP="00FB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Бөек Ватан сугышы чоры әдәбияты </w:t>
            </w:r>
          </w:p>
        </w:tc>
      </w:tr>
      <w:tr w:rsidR="004C6F43" w:rsidRPr="004C6F43" w:rsidTr="00687088">
        <w:trPr>
          <w:trHeight w:val="4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Литература периода Великой Отечественной войны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Патриотизм в поэзии периода Великой Отечественной войны..</w:t>
            </w:r>
          </w:p>
          <w:p w:rsidR="001C596B" w:rsidRPr="004C6F43" w:rsidRDefault="001C596B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/Бөек Ватан сугышы чоры әдәбияты./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596B" w:rsidRPr="004C6F43" w:rsidRDefault="003A6BD7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596B" w:rsidRPr="004C6F43" w:rsidRDefault="001C596B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Ф.Карима.</w:t>
            </w:r>
            <w:r w:rsidR="00253702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«Клятва» , «За Родину» Эмоции в стихах.</w:t>
            </w:r>
          </w:p>
          <w:p w:rsidR="001C596B" w:rsidRPr="004C6F43" w:rsidRDefault="001C596B" w:rsidP="001C596B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/Фатих Кәримнең  тормышы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и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аты.</w:t>
            </w:r>
            <w:r w:rsidR="00253702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«Ант», «Ватаным өчен»</w:t>
            </w:r>
            <w:r w:rsidR="00253702"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 «Сөйләр сүзләр бик күп алар»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шигырьләрендә хис –кичерешләр/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96B" w:rsidRPr="004C6F43" w:rsidRDefault="001C596B" w:rsidP="001C596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596B" w:rsidRPr="004C6F43" w:rsidRDefault="003A6BD7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596B" w:rsidRPr="004C6F43" w:rsidRDefault="001C596B" w:rsidP="001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8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Ф. Карим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«Моросит и моросит».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стихотворения. Картины природы, их роль в создании образа главного героя, усиления психологизма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/.Фатих Кәримнең «Сибәли дә сибәли», «Теләк»,  «Бездә яздыр», шигырьләре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ндә образлар бирелеше, роле/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3A6BD7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01.02.22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Ф.Карим «Дорогая мама» 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 образы  в стихах 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/Фатих Кәримнең «Газиз әнкәй» шигырьләре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Образларга салынган фикерләр/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3A6BD7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5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Внеклассное чтение. М.Маликова.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“Вкус меда”</w:t>
            </w:r>
          </w:p>
          <w:p w:rsidR="00183494" w:rsidRPr="004C6F43" w:rsidRDefault="00183494" w:rsidP="0018349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/ДТУ Мәдинә Мәликова “Чәчкә балы”/</w:t>
            </w:r>
          </w:p>
          <w:p w:rsidR="00183494" w:rsidRPr="004C6F43" w:rsidRDefault="00183494" w:rsidP="00183494">
            <w:pPr>
              <w:spacing w:after="0" w:line="240" w:lineRule="auto"/>
              <w:ind w:left="-108"/>
              <w:rPr>
                <w:rFonts w:ascii="Calibri" w:eastAsia="Times New Roman" w:hAnsi="Calibri" w:cs="Arial"/>
                <w:b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Ф.Байрамова. “Кыңгырау”\”Колокольчик”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3A6BD7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183494" w:rsidP="00183494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876317">
        <w:trPr>
          <w:trHeight w:val="440"/>
        </w:trPr>
        <w:tc>
          <w:tcPr>
            <w:tcW w:w="90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 60-80 г.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60-80 еллар әдәбияты </w:t>
            </w: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Литература 60-80 годах. </w:t>
            </w:r>
            <w:r w:rsidR="00253702"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Г.Баширов. Ж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изнь и творчество.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Автобиографическая повесть 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« Мой родной край – зеленая колыбель»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/60-80 еллар әдәбияты. Г.Бәширов. “Туган ягым – яшел бишек”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/</w:t>
            </w:r>
          </w:p>
          <w:p w:rsidR="00183494" w:rsidRPr="004C6F43" w:rsidRDefault="00183494" w:rsidP="00183494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В произведении описываетс</w:t>
            </w:r>
            <w:r w:rsidR="00253702"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народ, язык–стилевые мероприятия (лексические, стилистические, фонетические мероприятия и тропы). Литературная речь: рассказ, разговор (диалог), речь (монолог). Особенности посевной речи. Стиль 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3494" w:rsidRPr="004C6F43" w:rsidRDefault="00183494" w:rsidP="0018349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3A6BD7" w:rsidP="0018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494" w:rsidRPr="004C6F43" w:rsidRDefault="00183494" w:rsidP="00183494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Г.Баширов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«Мой родной край – зеленая колыбель»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повествователя</w:t>
            </w:r>
          </w:p>
          <w:p w:rsidR="00845EF3" w:rsidRPr="004C6F43" w:rsidRDefault="00845EF3" w:rsidP="00845EF3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/Г.Бәширов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ның тормыш юлы һәм иҗаты.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“Туган ягым – яшел бишек”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әсәрендә хикәяләүче образы/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45EF3" w:rsidRPr="004C6F43" w:rsidRDefault="003A6BD7" w:rsidP="0084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45EF3" w:rsidRPr="004C6F43" w:rsidRDefault="00845EF3" w:rsidP="0084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Г.Баширов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«Мой родной край – зеленая колыбель» Традиции, чувство гордости за родную страну</w:t>
            </w:r>
          </w:p>
          <w:p w:rsidR="00845EF3" w:rsidRPr="004C6F43" w:rsidRDefault="00845EF3" w:rsidP="00845EF3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/Г.Бәширов. “Туган ягым – яшел бишек”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әсәрендә гореф-гадәтләр, авылның яшәеше бирелеше/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EF3" w:rsidRPr="004C6F43" w:rsidRDefault="00845EF3" w:rsidP="00845EF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45EF3" w:rsidRPr="004C6F43" w:rsidRDefault="003A6BD7" w:rsidP="0084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45EF3" w:rsidRPr="004C6F43" w:rsidRDefault="00845EF3" w:rsidP="0084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Г.Баширов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«Мой родной край – зеленая колыбель» тема труда</w:t>
            </w:r>
          </w:p>
          <w:p w:rsidR="00D7473E" w:rsidRPr="004C6F43" w:rsidRDefault="00D7473E" w:rsidP="00D7473E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Г.Бәширов. “Туган ягым – яшел бишек”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әсәрендә хезмәт темасы/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473E" w:rsidRPr="004C6F43" w:rsidRDefault="003A6BD7" w:rsidP="00D7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473E" w:rsidRPr="004C6F43" w:rsidRDefault="00D7473E" w:rsidP="00D7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Р.Р. Сочинение «Мой родной край» </w:t>
            </w:r>
          </w:p>
          <w:p w:rsidR="00D7473E" w:rsidRPr="004C6F43" w:rsidRDefault="00D7473E" w:rsidP="00D7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/БСҮ. Сочинение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“Минем туган ягым”</w:t>
            </w:r>
          </w:p>
          <w:p w:rsidR="00D7473E" w:rsidRPr="004C6F43" w:rsidRDefault="00D7473E" w:rsidP="00D7473E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әдәбиятында туган як образы/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473E" w:rsidRPr="004C6F43" w:rsidRDefault="00D7473E" w:rsidP="00D7473E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473E" w:rsidRPr="004C6F43" w:rsidRDefault="003A6BD7" w:rsidP="00D7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473E" w:rsidRPr="004C6F43" w:rsidRDefault="00D7473E" w:rsidP="00CE43B8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Жизнь и творчество. А.Гилязова.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Жанр повести "Весенние караваны".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/Аяз Гыйләҗевнеӊ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тормышы һәм иҗаты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“Язгы кәрваннар” повесте/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01.03.22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А.Гилязов.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 "Весенние караваны» Анализ.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/Аяз Гыйләҗевнеӊ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“Язгы кәрваннар” 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Эпик әсәргә анализ/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А.Гилязов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"Весенние караваны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Образы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/Аяз Гыйләҗевнеӊ “Язгы кәрваннар” 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Образлар системасы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А.Гилязов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"Весенние караваны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. Образность литературного произведения:, хронотоп,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особенности стиля писателя.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Аяз Гыйләҗевнеӊ /“Язгы кәрваннар” 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.Форма һәм эчтәлек буенча анализ ясау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40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Р.Р. Сочинение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“Шәфкат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ьлелек бизи кешене»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/БСҮ. Сочинение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“Шәфкат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ьлелек бизи кешене»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творчество писателя. М.Юныс 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 xml:space="preserve">Жанр повести  «Остаться на высоте“. 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Миргазиян Юныс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иҗаты һәм тормышы.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“Биектә калу”  (“Шәмдәлләрдә генә утлар яна”)  повесте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М.Юныс «Остаться на высоте“. язык–стилевые мероприятия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Миргазиян Юныс “Биектә калу”  (“Шәмдәлләрдә генә утлар яна”)  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нда сурәтләү чаралары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М.Юныс «Остаться на высоте» элементы  формы и сюжета</w:t>
            </w:r>
          </w:p>
          <w:p w:rsidR="002A0657" w:rsidRPr="004C6F43" w:rsidRDefault="002A0657" w:rsidP="002A0657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Миргазиян Юныс “Биектә калу”  (“Шәмдәлләрдә генә утлар яна”)  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нда эчтәлек һәм форма элементлары/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23.03.22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М.Юныс «Остаться на высоте</w:t>
            </w:r>
            <w:r w:rsidR="00253702" w:rsidRPr="004C6F43">
              <w:rPr>
                <w:rFonts w:ascii="Times New Roman" w:hAnsi="Times New Roman" w:cs="Times New Roman"/>
                <w:sz w:val="24"/>
                <w:szCs w:val="24"/>
              </w:rPr>
              <w:t>» Анализ произведения</w:t>
            </w:r>
            <w:r w:rsidRPr="004C6F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53702"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Миргазиян Юныс “Биектә калу”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(“Шәмдәлләрдә генә утлар яна”)  повесте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 анализлау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657" w:rsidRPr="004C6F43" w:rsidRDefault="002A0657" w:rsidP="002A0657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4 чирек</w:t>
            </w:r>
          </w:p>
          <w:p w:rsidR="003A6BD7" w:rsidRPr="004C6F43" w:rsidRDefault="003A6BD7" w:rsidP="002A0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06.04.22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657" w:rsidRPr="004C6F43" w:rsidRDefault="002A0657" w:rsidP="002A0657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4C6F43" w:rsidRPr="004C6F43" w:rsidTr="00687088">
        <w:trPr>
          <w:trHeight w:val="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Р.Р. Описание литературного произведения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/БСҮ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Әдәби әсәргә бәя. 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111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Файзуллин жизнь и творчество.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«Мелочность твоей души…», «Лебеди», Время»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/Равил Фәйзуллинның «Җаныңның ваклыгын сылтама заманга…», «Аккошлар», «Мин сиңа йомшак таң җиле…»“Вакыт”, “Якты моң”.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Шигыр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үлчәмнәре/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123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Файзуллин.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«Мелочность твоей души…», «Лебеди», Время»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/Равил Фәйзуллинның «Җаныңның ваклыгын сылтама заманга…», «Аккошлар», «Мин сиңа йомшак таң җиле…»“Вакыт”, “Якты моң”,  һәм кыска шигырьләренд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хис-кичерешл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әр, сурәтләү чаралары  бирелеше./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83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Внекласное чтение. Творчество Л.Шагирзян, Э.Мукминова, Н.Сафина 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/ДТУ №2. Татар әдәбиятында шагыйрәләр иҗаты: Л.Шагыйрьҗан, Э.Мөэминова, Н.Сафина, Р.Вәлиева, Б.Рәхимова, Э.Шәрифуллина, А.Минһаҗева. /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71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Т. Миннуллина. 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«Альмандар из Альдермыша».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Туфан Миңнуллинның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тормышы һәм иҗаты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«Әлдермештән Әлмәндәр» комедиясе./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Т. Миннуллин.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«Альмандар из Альдермыша». Образ сильного человека в литературе, стиль речи.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Туфан Миңнуллинның «Әлдермештән Әлмәндәр»  моңсу комедиясе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ендә персонажлар сөйләме/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6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Т. Миннуллин.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«Альмандар из Альдермыша». Мотив победы над смертью. Преобразование мира как жизненная потребность человека.</w:t>
            </w:r>
          </w:p>
          <w:p w:rsidR="00BF769B" w:rsidRPr="004C6F43" w:rsidRDefault="00BF769B" w:rsidP="00BF769B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Туфан Миңнуллинның «Әлдермештән Әлмәндәр»  моңсу комедиясе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нең сәнгат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чә эшләнеше/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769B" w:rsidRPr="004C6F43" w:rsidRDefault="00BF769B" w:rsidP="00BF769B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3A6BD7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769B" w:rsidRPr="004C6F43" w:rsidRDefault="00BF769B" w:rsidP="00BF7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3B37A5">
        <w:trPr>
          <w:trHeight w:val="73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Т.Миннуллин «Альмандар из Альдермыша» образ Альмандара.</w:t>
            </w:r>
          </w:p>
          <w:p w:rsidR="003B37A5" w:rsidRPr="004C6F43" w:rsidRDefault="003B37A5" w:rsidP="003B37A5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/Туфан Миңнуллинның «Әлдермештән Әлмәндәр»  моңсу комедиясе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ндә Әлмәндәр образы бирелеше/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A6BD7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B37A5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3B37A5">
        <w:trPr>
          <w:trHeight w:val="25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Р.Р. Сочинение»Авылым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Чиш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әләр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е»</w:t>
            </w:r>
          </w:p>
          <w:p w:rsidR="003B37A5" w:rsidRPr="004C6F43" w:rsidRDefault="003B37A5" w:rsidP="003B37A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БСҮ. Сочинение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“Авылым Әлмәндәре”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A6BD7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B37A5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3B37A5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Жизнь и творчество Ф.Яруллина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«Упругие паруса».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Противоборство с судьбой и с собственной немощью</w:t>
            </w:r>
          </w:p>
          <w:p w:rsidR="003B37A5" w:rsidRPr="004C6F43" w:rsidRDefault="003B37A5" w:rsidP="003B37A5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./Ф.Яруллинның  тормышы һәм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«Җилкәннәр җилдә сынала» повесте.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7A5" w:rsidRPr="004C6F43" w:rsidRDefault="003B37A5" w:rsidP="003B37A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A6BD7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7A5" w:rsidRPr="004C6F43" w:rsidRDefault="003B37A5" w:rsidP="003B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11341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Ф.Яруллина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«Упругие паруса».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главного героя.</w:t>
            </w:r>
          </w:p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/Ф.Яруллинның  тормышы һәм иҗаты. «Җилкәннәр җилдә сынала» повесте.Образлар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бирелеше. 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17</w:t>
            </w:r>
          </w:p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11341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Ф. Яруллин.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«Упругие паруса». Сюжет –композиция./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Ф.Яруллин. «Җилкәннәр җилдә сынала» повестен анализлау/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3E48" w:rsidRPr="004C6F43" w:rsidRDefault="00DE3E48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11341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2DE2" w:rsidRPr="004C6F43" w:rsidRDefault="001B2DE2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2DE2" w:rsidRPr="004C6F43" w:rsidRDefault="001B2DE2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Творчество М. Аглямова.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</w:rPr>
              <w:t>«Каеннар булсаң иде» / «Как березы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“Место костров” </w:t>
            </w:r>
          </w:p>
          <w:p w:rsidR="001B2DE2" w:rsidRPr="004C6F43" w:rsidRDefault="001B2DE2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/М. Әгъләмовның «Каеннар булсаң иде», «Учак урыннары» шигырьләрен уку/</w:t>
            </w:r>
          </w:p>
          <w:p w:rsidR="00986DC5" w:rsidRPr="004C6F43" w:rsidRDefault="00986DC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C6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Арадаш аттестация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2DE2" w:rsidRPr="004C6F43" w:rsidRDefault="001B2DE2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6DC5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18</w:t>
            </w:r>
            <w:r w:rsidR="00986DC5"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.05.</w:t>
            </w:r>
          </w:p>
          <w:p w:rsidR="001B2DE2" w:rsidRPr="004C6F43" w:rsidRDefault="00986DC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B2DE2" w:rsidRPr="004C6F43" w:rsidRDefault="001B2DE2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Творчество М. Аглямова.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«Каеннар булсаң иде» / «Как березы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 ,” Место костров”анализ стихотворения./М. Әгъләмовның «Каеннар булсаң иде», «Учак урыннары» шигырьләрен анализлау/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0B35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0B35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Внеклассное чтение  Творчество молодых писателей. Проект</w:t>
            </w:r>
          </w:p>
          <w:p w:rsidR="00025ADD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ДТУ №3. Хәзерге татар әдәбиятында яшьләр иҗаты.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Проектлар яклау дәресе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0B35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25.05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0B35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  <w:tr w:rsidR="004C6F43" w:rsidRPr="004C6F43" w:rsidTr="00687088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rPr>
                <w:rFonts w:ascii="Calibri" w:eastAsia="Times New Roman" w:hAnsi="Calibri" w:cs="Arial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и обобщение изученного в 8 классе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Йомгаклау дәресе</w:t>
            </w: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B35" w:rsidRPr="004C6F43" w:rsidRDefault="00EF0B35" w:rsidP="00EF0B35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E48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31.05.</w:t>
            </w:r>
          </w:p>
          <w:p w:rsidR="00EF0B35" w:rsidRPr="004C6F43" w:rsidRDefault="00DE3E48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  <w:r w:rsidRPr="004C6F43"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0B35" w:rsidRPr="004C6F43" w:rsidRDefault="00EF0B35" w:rsidP="00EF0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tt-RU" w:eastAsia="ru-RU"/>
              </w:rPr>
            </w:pPr>
          </w:p>
        </w:tc>
      </w:tr>
    </w:tbl>
    <w:p w:rsidR="00C41BC3" w:rsidRPr="004C6F43" w:rsidRDefault="00C41BC3" w:rsidP="00C4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61EB2" w:rsidRPr="004C6F43" w:rsidRDefault="00E61EB2" w:rsidP="00F9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61EB2" w:rsidRPr="004C6F43" w:rsidRDefault="00E61EB2" w:rsidP="00F9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61EB2" w:rsidRPr="004C6F43" w:rsidRDefault="00E61EB2" w:rsidP="00F9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C41BC3" w:rsidRPr="004C6F43" w:rsidRDefault="005A15B1" w:rsidP="00F9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4C6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 класс -</w:t>
      </w:r>
      <w:r w:rsidR="00B47C45" w:rsidRPr="004C6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4C6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68 часов</w:t>
      </w:r>
    </w:p>
    <w:p w:rsidR="00F92E0A" w:rsidRPr="004C6F43" w:rsidRDefault="00F92E0A" w:rsidP="00F9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1"/>
        <w:tblW w:w="921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851"/>
        <w:gridCol w:w="5103"/>
        <w:gridCol w:w="992"/>
        <w:gridCol w:w="1134"/>
        <w:gridCol w:w="1134"/>
      </w:tblGrid>
      <w:tr w:rsidR="004C6F43" w:rsidRPr="004C6F43" w:rsidTr="007623BE">
        <w:trPr>
          <w:trHeight w:val="828"/>
        </w:trPr>
        <w:tc>
          <w:tcPr>
            <w:tcW w:w="851" w:type="dxa"/>
          </w:tcPr>
          <w:p w:rsidR="00C41BC3" w:rsidRPr="004C6F43" w:rsidRDefault="00F92E0A" w:rsidP="00F92E0A">
            <w:pPr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  <w:r w:rsidRPr="004C6F43">
              <w:rPr>
                <w:rFonts w:eastAsia="Courier New"/>
                <w:b/>
                <w:sz w:val="24"/>
                <w:szCs w:val="24"/>
              </w:rPr>
              <w:t>№ урока</w:t>
            </w:r>
          </w:p>
        </w:tc>
        <w:tc>
          <w:tcPr>
            <w:tcW w:w="5103" w:type="dxa"/>
          </w:tcPr>
          <w:p w:rsidR="00C41BC3" w:rsidRPr="004C6F43" w:rsidRDefault="00F92E0A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C6F43">
              <w:rPr>
                <w:rFonts w:eastAsia="Courier New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</w:tcPr>
          <w:p w:rsidR="00F92E0A" w:rsidRPr="004C6F43" w:rsidRDefault="00F92E0A" w:rsidP="00F92E0A">
            <w:pPr>
              <w:pStyle w:val="a4"/>
              <w:jc w:val="center"/>
              <w:rPr>
                <w:rFonts w:ascii="Times New Roman" w:eastAsia="Courier New" w:hAnsi="Times New Roman"/>
                <w:b/>
                <w:sz w:val="24"/>
                <w:szCs w:val="24"/>
              </w:rPr>
            </w:pPr>
            <w:r w:rsidRPr="004C6F43">
              <w:rPr>
                <w:rFonts w:ascii="Times New Roman" w:eastAsia="Courier New" w:hAnsi="Times New Roman"/>
                <w:b/>
                <w:sz w:val="24"/>
                <w:szCs w:val="24"/>
              </w:rPr>
              <w:t>Количес</w:t>
            </w:r>
          </w:p>
          <w:p w:rsidR="00C41BC3" w:rsidRPr="004C6F43" w:rsidRDefault="00F92E0A" w:rsidP="00F92E0A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C6F43">
              <w:rPr>
                <w:rFonts w:eastAsia="Courier New"/>
                <w:b/>
                <w:sz w:val="24"/>
                <w:szCs w:val="24"/>
              </w:rPr>
              <w:t>тво часов</w:t>
            </w:r>
          </w:p>
        </w:tc>
        <w:tc>
          <w:tcPr>
            <w:tcW w:w="1134" w:type="dxa"/>
          </w:tcPr>
          <w:p w:rsidR="00C41BC3" w:rsidRPr="004C6F43" w:rsidRDefault="00F92E0A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ourier New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34" w:type="dxa"/>
          </w:tcPr>
          <w:p w:rsidR="00C41BC3" w:rsidRPr="004C6F43" w:rsidRDefault="00F92E0A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ourier New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4C6F43" w:rsidRPr="004C6F43" w:rsidTr="007623BE">
        <w:trPr>
          <w:trHeight w:val="219"/>
        </w:trPr>
        <w:tc>
          <w:tcPr>
            <w:tcW w:w="9214" w:type="dxa"/>
            <w:gridSpan w:val="5"/>
          </w:tcPr>
          <w:p w:rsidR="005F1228" w:rsidRPr="004C6F43" w:rsidRDefault="005F1228" w:rsidP="005F1228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4C6F43">
              <w:rPr>
                <w:b/>
                <w:bCs/>
                <w:sz w:val="24"/>
                <w:szCs w:val="24"/>
              </w:rPr>
              <w:t>Литература как вид искусства.</w:t>
            </w: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C41BC3" w:rsidRPr="004C6F43" w:rsidRDefault="005F122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Природа искусства. Место литературы среди других видов искусства. Своеобразие художественного отражения жизни в словесном искусстве./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Әдәбият тарихы. Әдәбиятның чорларга бүленеше. Сүз сәнгате. Эстетик идеал.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C40F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03.09.21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41BC3" w:rsidP="005F1228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Әдәбиятның барлыкка килүе һәм үсеше.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</w:t>
            </w:r>
          </w:p>
        </w:tc>
        <w:tc>
          <w:tcPr>
            <w:tcW w:w="5103" w:type="dxa"/>
          </w:tcPr>
          <w:p w:rsidR="00C41BC3" w:rsidRPr="004C6F43" w:rsidRDefault="005F122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noProof/>
                <w:spacing w:val="-1"/>
                <w:sz w:val="24"/>
                <w:szCs w:val="24"/>
              </w:rPr>
              <w:t xml:space="preserve">Историко-литературные сведения о тюрках и предках татар. </w:t>
            </w:r>
            <w:r w:rsidRPr="004C6F43">
              <w:rPr>
                <w:noProof/>
                <w:spacing w:val="-5"/>
                <w:sz w:val="24"/>
                <w:szCs w:val="24"/>
              </w:rPr>
              <w:t xml:space="preserve">Этапы </w:t>
            </w:r>
            <w:r w:rsidRPr="004C6F43">
              <w:rPr>
                <w:noProof/>
                <w:spacing w:val="-7"/>
                <w:sz w:val="24"/>
                <w:szCs w:val="24"/>
              </w:rPr>
              <w:t xml:space="preserve">развития </w:t>
            </w:r>
            <w:r w:rsidRPr="004C6F43">
              <w:rPr>
                <w:sz w:val="24"/>
                <w:szCs w:val="24"/>
              </w:rPr>
              <w:t>древней и средневековой тюрко-татарской литературы.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Гомумтөрки мәдәният һәм әдәбият. Ислам мәдәнияте.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Ә.т.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Мәдәни һәм әдәби күренеш буларак суфичылык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C40F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04.09.21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5103" w:type="dxa"/>
          </w:tcPr>
          <w:p w:rsidR="00C41BC3" w:rsidRPr="004C6F43" w:rsidRDefault="00413CEA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noProof/>
                <w:spacing w:val="-4"/>
                <w:sz w:val="24"/>
                <w:szCs w:val="24"/>
              </w:rPr>
              <w:t xml:space="preserve">Булгаро-татарская литература </w:t>
            </w:r>
            <w:r w:rsidRPr="004C6F43">
              <w:rPr>
                <w:spacing w:val="-4"/>
                <w:sz w:val="24"/>
                <w:szCs w:val="24"/>
              </w:rPr>
              <w:t>(XII</w:t>
            </w:r>
            <w:r w:rsidRPr="004C6F43">
              <w:rPr>
                <w:noProof/>
                <w:spacing w:val="-4"/>
                <w:sz w:val="24"/>
                <w:szCs w:val="24"/>
              </w:rPr>
              <w:t>- первая пол.ХIII вв.)/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Болгар, Алтын Урда, Казан ханлыгы, Торгынлык чоры мәдәнияте, әдәбияты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10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C41BC3" w:rsidRPr="004C6F43" w:rsidRDefault="00413CEA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noProof/>
                <w:sz w:val="24"/>
                <w:szCs w:val="24"/>
              </w:rPr>
              <w:t>Общая характеристика татарской литературы периода Казанского ханства</w:t>
            </w:r>
            <w:r w:rsidRPr="004C6F43">
              <w:rPr>
                <w:sz w:val="24"/>
                <w:szCs w:val="24"/>
              </w:rPr>
              <w:t xml:space="preserve">. </w:t>
            </w:r>
            <w:r w:rsidRPr="004C6F43">
              <w:rPr>
                <w:noProof/>
                <w:sz w:val="24"/>
                <w:szCs w:val="24"/>
              </w:rPr>
              <w:t>Присоединение Казанского ханства к русскому государству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Торгынлык чоры мәдәнияте, әдәбияты (16 гасырныӊ 2 нче яртысыннан 19 нчы гасырныӊ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2 нче яртысына кадәр) турында мәгълүмат бирү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11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alibri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alibri"/>
                <w:sz w:val="24"/>
                <w:szCs w:val="24"/>
              </w:rPr>
              <w:t>XIX гасыр татар әдәбияты.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4C6F4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17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413CEA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З.Бигиев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«Өлүф, яки Гүзәл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кыз Хәдичә» роман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</w:t>
            </w:r>
          </w:p>
        </w:tc>
        <w:tc>
          <w:tcPr>
            <w:tcW w:w="5103" w:type="dxa"/>
          </w:tcPr>
          <w:p w:rsidR="00C41BC3" w:rsidRPr="004C6F43" w:rsidRDefault="00C41BC3" w:rsidP="00413CEA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«</w:t>
            </w:r>
            <w:r w:rsidR="00413CEA" w:rsidRPr="004C6F43">
              <w:rPr>
                <w:noProof/>
                <w:spacing w:val="15"/>
                <w:sz w:val="24"/>
                <w:szCs w:val="24"/>
                <w:lang w:val="tt-RU"/>
              </w:rPr>
              <w:t>Тысячи, или красавица Хадича»/”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Өлүф, яки Гүзәл кыз Хәдичә» р</w:t>
            </w:r>
            <w:r w:rsidR="00413CEA" w:rsidRPr="004C6F43">
              <w:rPr>
                <w:rFonts w:eastAsia="Calibri"/>
                <w:sz w:val="24"/>
                <w:szCs w:val="24"/>
                <w:lang w:val="tt-RU"/>
              </w:rPr>
              <w:t>оманы. Детективный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сюжет</w:t>
            </w:r>
            <w:r w:rsidR="00413CEA" w:rsidRPr="004C6F43">
              <w:rPr>
                <w:rFonts w:eastAsia="Calibri"/>
                <w:sz w:val="24"/>
                <w:szCs w:val="24"/>
                <w:lang w:val="tt-RU"/>
              </w:rPr>
              <w:t xml:space="preserve"> романа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18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88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7</w:t>
            </w:r>
          </w:p>
        </w:tc>
        <w:tc>
          <w:tcPr>
            <w:tcW w:w="5103" w:type="dxa"/>
          </w:tcPr>
          <w:p w:rsidR="00C41BC3" w:rsidRPr="004C6F43" w:rsidRDefault="00413CEA" w:rsidP="00C41BC3">
            <w:pPr>
              <w:spacing w:line="240" w:lineRule="auto"/>
              <w:rPr>
                <w:noProof/>
                <w:spacing w:val="15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«</w:t>
            </w:r>
            <w:r w:rsidRPr="004C6F43">
              <w:rPr>
                <w:noProof/>
                <w:spacing w:val="15"/>
                <w:sz w:val="24"/>
                <w:szCs w:val="24"/>
                <w:lang w:val="tt-RU"/>
              </w:rPr>
              <w:t>Тысячи, или красавица Хадича» конфликт</w:t>
            </w:r>
            <w:r w:rsidRPr="004C6F43">
              <w:rPr>
                <w:sz w:val="24"/>
                <w:szCs w:val="24"/>
              </w:rPr>
              <w:t xml:space="preserve"> .Описание противостояния между чистой любовью и богатством в романе</w:t>
            </w:r>
            <w:r w:rsidRPr="004C6F43">
              <w:rPr>
                <w:noProof/>
                <w:spacing w:val="15"/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«Өлүф, яки Гүзәл кыз Хәдичә» романы. Матди һәм рухи байлыкка бәйле туган конфликт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24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351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8</w:t>
            </w:r>
          </w:p>
        </w:tc>
        <w:tc>
          <w:tcPr>
            <w:tcW w:w="5103" w:type="dxa"/>
          </w:tcPr>
          <w:p w:rsidR="00C41BC3" w:rsidRPr="004C6F43" w:rsidRDefault="00413CEA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«</w:t>
            </w:r>
            <w:r w:rsidRPr="004C6F43">
              <w:rPr>
                <w:noProof/>
                <w:spacing w:val="15"/>
                <w:sz w:val="24"/>
                <w:szCs w:val="24"/>
                <w:lang w:val="tt-RU"/>
              </w:rPr>
              <w:t xml:space="preserve">Тысячи, или красавица Хадича», Образы </w:t>
            </w:r>
            <w:r w:rsidRPr="004C6F43">
              <w:rPr>
                <w:sz w:val="24"/>
                <w:szCs w:val="24"/>
              </w:rPr>
              <w:t>судьба татарских женщин, ориентация на ведущие культуры, в особенности на русскую.</w:t>
            </w:r>
            <w:r w:rsidRPr="004C6F43">
              <w:rPr>
                <w:noProof/>
                <w:spacing w:val="15"/>
                <w:sz w:val="24"/>
                <w:szCs w:val="24"/>
                <w:lang w:val="tt-RU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«Өлүф, яки Гүзәл кыз Хәдичә» романында төп образлар, аларның эш-гамәле. Аерым геройлар фаҗигасенең сәбәпләре. 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25</w:t>
            </w:r>
            <w:r w:rsidR="00497F45" w:rsidRPr="004C6F43">
              <w:rPr>
                <w:rFonts w:eastAsia="Calibri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9</w:t>
            </w:r>
          </w:p>
        </w:tc>
        <w:tc>
          <w:tcPr>
            <w:tcW w:w="5103" w:type="dxa"/>
          </w:tcPr>
          <w:p w:rsidR="00C41BC3" w:rsidRPr="004C6F43" w:rsidRDefault="00413CEA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Приобщение татарской литературы в начале ХХ века к достижениям восточной, русской, европейской литературы, философии и культуры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/</w:t>
            </w:r>
            <w:r w:rsidR="00C01A36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ХХ гасыр башында сүз сәнгатенең шәрык һәм рус-Европа әдәби-фәлсәфи, мәдәни казанышларын үзләштерүе.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01.10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413CEA" w:rsidP="00C41BC3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Ф.Әмирханның «Хаят» / “Хэят”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1119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10</w:t>
            </w:r>
          </w:p>
        </w:tc>
        <w:tc>
          <w:tcPr>
            <w:tcW w:w="5103" w:type="dxa"/>
          </w:tcPr>
          <w:p w:rsidR="00C41BC3" w:rsidRPr="004C6F43" w:rsidRDefault="00413CEA" w:rsidP="00413CEA">
            <w:pPr>
              <w:spacing w:line="240" w:lineRule="auto"/>
              <w:contextualSpacing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Ф.Амирхан.</w:t>
            </w:r>
            <w:r w:rsidR="00C01A36" w:rsidRPr="004C6F43">
              <w:rPr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sz w:val="24"/>
                <w:szCs w:val="24"/>
                <w:lang w:val="tt-RU"/>
              </w:rPr>
              <w:t xml:space="preserve"> Жизнь и творчество Судьба женщины, любовная лирика/</w:t>
            </w:r>
            <w:r w:rsidR="00C01A36" w:rsidRPr="004C6F43">
              <w:rPr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sz w:val="24"/>
                <w:szCs w:val="24"/>
                <w:lang w:val="tt-RU"/>
              </w:rPr>
              <w:t>Ф.Әмирханның «Хәят» повесте. Хатын-кыз азатлыгы, ш</w:t>
            </w:r>
            <w:r w:rsidRPr="004C6F43">
              <w:rPr>
                <w:sz w:val="24"/>
                <w:szCs w:val="24"/>
                <w:lang w:val="tt-RU"/>
              </w:rPr>
              <w:t>әхес иреге, мәхәббәт лирикасы</w:t>
            </w:r>
            <w:r w:rsidR="00C41BC3" w:rsidRPr="004C6F43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BF4C24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02</w:t>
            </w:r>
          </w:p>
        </w:tc>
        <w:tc>
          <w:tcPr>
            <w:tcW w:w="1134" w:type="dxa"/>
          </w:tcPr>
          <w:p w:rsidR="00C41BC3" w:rsidRPr="004C6F43" w:rsidRDefault="00C41BC3" w:rsidP="00B64804">
            <w:pPr>
              <w:spacing w:line="240" w:lineRule="auto"/>
              <w:ind w:left="1069"/>
              <w:contextualSpacing/>
              <w:rPr>
                <w:sz w:val="24"/>
                <w:szCs w:val="24"/>
                <w:lang w:val="be-BY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11</w:t>
            </w:r>
          </w:p>
        </w:tc>
        <w:tc>
          <w:tcPr>
            <w:tcW w:w="5103" w:type="dxa"/>
          </w:tcPr>
          <w:p w:rsidR="00C41BC3" w:rsidRPr="004C6F43" w:rsidRDefault="00413CEA" w:rsidP="00ED3C58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noProof/>
                <w:spacing w:val="4"/>
                <w:sz w:val="24"/>
                <w:szCs w:val="24"/>
                <w:lang w:val="tt-RU"/>
              </w:rPr>
              <w:t xml:space="preserve">Фатих Амирхан </w:t>
            </w:r>
            <w:r w:rsidRPr="004C6F43">
              <w:rPr>
                <w:noProof/>
                <w:sz w:val="24"/>
                <w:szCs w:val="24"/>
                <w:lang w:val="tt-RU"/>
              </w:rPr>
              <w:t xml:space="preserve">. «Хаят». </w:t>
            </w:r>
            <w:r w:rsidRPr="004C6F43">
              <w:rPr>
                <w:sz w:val="24"/>
                <w:szCs w:val="24"/>
                <w:lang w:val="tt-RU"/>
              </w:rPr>
              <w:t xml:space="preserve"> Тема. Система образов.</w:t>
            </w:r>
            <w:r w:rsidR="00ED3C58" w:rsidRPr="004C6F43">
              <w:rPr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Ф.Әмирханн</w:t>
            </w:r>
            <w:r w:rsidR="00ED3C58" w:rsidRPr="004C6F43">
              <w:rPr>
                <w:rFonts w:eastAsia="Calibri"/>
                <w:sz w:val="24"/>
                <w:szCs w:val="24"/>
                <w:lang w:val="tt-RU"/>
              </w:rPr>
              <w:t>ың «Хәят» повесте. Хәят образы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08</w:t>
            </w:r>
          </w:p>
        </w:tc>
        <w:tc>
          <w:tcPr>
            <w:tcW w:w="1134" w:type="dxa"/>
          </w:tcPr>
          <w:p w:rsidR="00C41BC3" w:rsidRPr="004C6F43" w:rsidRDefault="00C41BC3" w:rsidP="00B64804">
            <w:pPr>
              <w:spacing w:line="240" w:lineRule="auto"/>
              <w:ind w:left="1069"/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12</w:t>
            </w:r>
          </w:p>
        </w:tc>
        <w:tc>
          <w:tcPr>
            <w:tcW w:w="5103" w:type="dxa"/>
          </w:tcPr>
          <w:p w:rsidR="00ED3C58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Ф.Ами</w:t>
            </w:r>
            <w:r w:rsidR="00BE2BC0" w:rsidRPr="004C6F43">
              <w:rPr>
                <w:rFonts w:eastAsia="Calibri"/>
                <w:sz w:val="24"/>
                <w:szCs w:val="24"/>
                <w:lang w:val="tt-RU"/>
              </w:rPr>
              <w:t>р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хан “Хаят” Эпик жанр .Повесть.Система образов.Пейзаж, портрет.</w:t>
            </w:r>
            <w:r w:rsidRPr="004C6F43">
              <w:rPr>
                <w:noProof/>
                <w:sz w:val="24"/>
                <w:szCs w:val="24"/>
              </w:rPr>
              <w:t xml:space="preserve"> .Модернизм, модернистские приемы в произведении.</w:t>
            </w:r>
          </w:p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Ф.Әмирханның «Хәят» повесте. Эпик төр. Повесть.  Образлылык. Кеше образлары: төп герой, ярдәмче герой, катнашучы геройлар, җыелма образлар.</w:t>
            </w:r>
            <w:r w:rsidR="00C41BC3" w:rsidRPr="004C6F43">
              <w:rPr>
                <w:rFonts w:eastAsia="Calibri"/>
                <w:sz w:val="24"/>
                <w:szCs w:val="24"/>
                <w:u w:val="single"/>
                <w:lang w:val="tt-RU"/>
              </w:rPr>
              <w:t>Ә.т.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Пейзаж, портрет. Психологизм.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09</w:t>
            </w:r>
          </w:p>
        </w:tc>
        <w:tc>
          <w:tcPr>
            <w:tcW w:w="1134" w:type="dxa"/>
          </w:tcPr>
          <w:p w:rsidR="00C41BC3" w:rsidRPr="004C6F43" w:rsidRDefault="00C41BC3" w:rsidP="00B64804">
            <w:pPr>
              <w:spacing w:line="240" w:lineRule="auto"/>
              <w:ind w:left="1069"/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13-14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Р.Р. Сочинение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. Ф.Әмирханның «Хәят» повесте буенча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сочинение (№1)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язу.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ED3C58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Г.Камал «Банкрот» комедия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15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Идейная тематика и комедийный конфликт комедии Г. Камала " Банкрот.”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Г.Камалның «Банкрот» комедиясе. Ялган банкротлыкка чыгу вакыйгасының реаль җирлеге. Комедиячел конфликт.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16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16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Г. Камал " Банкрот”. Методы смеха в произведении.  Злободневная критика недостатков в этот период в татарском обществе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Г.Камалның «Банкрот» комедиясе.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Сираҗетдин образы.  Әсәрдә көлү алымнары. Шул чор татар җәмгыятендәге кимчелекле якларның усал тәнкыйтьләнүе.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5103" w:type="dxa"/>
          </w:tcPr>
          <w:p w:rsidR="00C41BC3" w:rsidRPr="004C6F43" w:rsidRDefault="00ED3C58" w:rsidP="00ED3C58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Г.Камал «Банкрот» комедия.</w:t>
            </w:r>
            <w:r w:rsidRPr="004C6F43">
              <w:rPr>
                <w:sz w:val="24"/>
                <w:szCs w:val="24"/>
                <w:lang w:val="tt-RU"/>
              </w:rPr>
              <w:t xml:space="preserve"> Система образов и современность основных вопросов, поднятых в комедии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.Комедия, идеал и стиль автора.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Әсәрдә күтәрелгән мәсьәләләрнең заманчалыгы. </w:t>
            </w:r>
            <w:r w:rsidR="00C41BC3" w:rsidRPr="004C6F43">
              <w:rPr>
                <w:rFonts w:eastAsia="Calibri"/>
                <w:sz w:val="24"/>
                <w:szCs w:val="24"/>
                <w:u w:val="single"/>
                <w:lang w:val="tt-RU"/>
              </w:rPr>
              <w:t>Ә.т.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Драматургия жанрлары. Комедия. Автор идеалы. Язучы стиле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18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Р.Р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.Сочинение №2 “Сираҗетдин – комсызлык корбаны”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19</w:t>
            </w:r>
          </w:p>
        </w:tc>
        <w:tc>
          <w:tcPr>
            <w:tcW w:w="5103" w:type="dxa"/>
          </w:tcPr>
          <w:p w:rsidR="00C41BC3" w:rsidRPr="004C6F43" w:rsidRDefault="00ED3C58" w:rsidP="00ED3C58">
            <w:pPr>
              <w:spacing w:line="240" w:lineRule="auto"/>
              <w:rPr>
                <w:rFonts w:eastAsia="Calibri"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 w:bidi="fa-IR"/>
              </w:rPr>
              <w:t>Внеклассное чтение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 w:bidi="fa-IR"/>
              </w:rPr>
              <w:t xml:space="preserve"> №1.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  Г.</w:t>
            </w:r>
            <w:r w:rsidR="001074F2"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>Б</w:t>
            </w: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а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широв. </w:t>
            </w:r>
            <w:r w:rsidR="001074F2" w:rsidRPr="004C6F43">
              <w:rPr>
                <w:rFonts w:eastAsia="Calibri"/>
                <w:sz w:val="24"/>
                <w:szCs w:val="24"/>
                <w:lang w:val="tt-RU" w:bidi="fa-IR"/>
              </w:rPr>
              <w:t>“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>Сарут”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30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9214" w:type="dxa"/>
            <w:gridSpan w:val="5"/>
          </w:tcPr>
          <w:p w:rsidR="00ED3C58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Литература 1917 – 1940 г.</w:t>
            </w:r>
            <w:r w:rsidR="001C2C0C" w:rsidRPr="004C6F43">
              <w:rPr>
                <w:rFonts w:eastAsia="Calibri"/>
                <w:sz w:val="24"/>
                <w:szCs w:val="24"/>
                <w:lang w:val="tt-RU"/>
              </w:rPr>
              <w:t>/ 1917 – 1940 еллар әдәбияты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 чирек</w:t>
            </w:r>
          </w:p>
          <w:p w:rsidR="00C41BC3" w:rsidRPr="004C6F43" w:rsidRDefault="001C2C0C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  <w:r w:rsidR="00467EC8" w:rsidRPr="004C6F43">
              <w:rPr>
                <w:rFonts w:eastAsia="Calibri"/>
                <w:sz w:val="24"/>
                <w:szCs w:val="24"/>
                <w:lang w:val="tt-RU"/>
              </w:rPr>
              <w:t>2.11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ED3C58" w:rsidP="00ED3C58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М.Галяу </w:t>
            </w:r>
            <w:r w:rsidRPr="004C6F43">
              <w:rPr>
                <w:b/>
                <w:sz w:val="24"/>
                <w:szCs w:val="24"/>
                <w:lang w:val="tt-RU"/>
              </w:rPr>
              <w:t>«Мухаджиры» /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«Мөһаҗирләр»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21</w:t>
            </w:r>
          </w:p>
        </w:tc>
        <w:tc>
          <w:tcPr>
            <w:tcW w:w="5103" w:type="dxa"/>
          </w:tcPr>
          <w:p w:rsidR="00C41BC3" w:rsidRPr="004C6F43" w:rsidRDefault="00ED3C5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М. Галяу .«Мөһаҗирләр» / «Мухаджиры» .</w:t>
            </w:r>
            <w:r w:rsidRPr="004C6F43">
              <w:rPr>
                <w:sz w:val="24"/>
                <w:szCs w:val="24"/>
              </w:rPr>
              <w:t xml:space="preserve"> Описывание  жизни народа-страны в виде внутрисемейных противоречий./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М.Галәүнең «Мөһаҗирләр» романы. «Мөһаҗирләр» романы (өзекләр). Романда 19 йөз ахыры татар тормышы сурәтләнү.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13.11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22</w:t>
            </w:r>
          </w:p>
        </w:tc>
        <w:tc>
          <w:tcPr>
            <w:tcW w:w="5103" w:type="dxa"/>
          </w:tcPr>
          <w:p w:rsidR="00C41BC3" w:rsidRPr="004C6F43" w:rsidRDefault="00ED3C58" w:rsidP="00502DC7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М. Галяу .«Мөһаҗирләр» / «Мухаджиры» . Различные слои жизни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М.Галәүнең 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«Мөһаҗирләр» романы</w:t>
            </w:r>
            <w:r w:rsidR="00502DC7" w:rsidRPr="004C6F43">
              <w:rPr>
                <w:rFonts w:eastAsia="Calibri"/>
                <w:sz w:val="24"/>
                <w:szCs w:val="24"/>
                <w:lang w:val="tt-RU"/>
              </w:rPr>
              <w:t>.</w:t>
            </w:r>
            <w:r w:rsidR="001F15D9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Төрле социаль катлаулар тормышы.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23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М. Галяу .«Мөһаҗирләр» / «Мухаджиры» . Образы, их характерные качества./</w:t>
            </w:r>
            <w:r w:rsidR="001F15D9" w:rsidRPr="004C6F43">
              <w:rPr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М.Галәүнең «Мөһаҗирләр» романы. Әсәрдәге төп образлар, аларның характер сыйфатлары.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467EC8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24</w:t>
            </w:r>
          </w:p>
        </w:tc>
        <w:tc>
          <w:tcPr>
            <w:tcW w:w="5103" w:type="dxa"/>
          </w:tcPr>
          <w:p w:rsidR="00C41BC3" w:rsidRPr="004C6F43" w:rsidRDefault="00502DC7" w:rsidP="00502DC7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М. Галяу .«Мөһаҗирләр» / «Мухаджиры» .</w:t>
            </w:r>
            <w:r w:rsidRPr="004C6F43">
              <w:rPr>
                <w:sz w:val="24"/>
                <w:szCs w:val="24"/>
              </w:rPr>
              <w:t xml:space="preserve"> Идея романа-тематика, поднятые проблемы./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М.Галәүнең «Мөһаҗирләр» романы. Тематика, проблемалар.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="00C41BC3" w:rsidRPr="004C6F43">
              <w:rPr>
                <w:rFonts w:eastAsia="Calibri"/>
                <w:sz w:val="24"/>
                <w:szCs w:val="24"/>
                <w:u w:val="single"/>
                <w:lang w:val="tt-RU"/>
              </w:rPr>
              <w:t>Ә.т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. Эпик төрнең бер жанры буларак роман.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26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25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Р.Р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Сочинение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№3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“М.Галәүнең «Мөһаҗирләр» романында Саҗидә образы”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27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26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Великая Отечественная война, ее влияние на литературу. Основные образы, мотивы и поэтика поэзии военных лет./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Бөек Ватан сугышы еллары әдәбияты.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03.12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27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Г. Кутуй. «Сагыну» / «Ностальгия»/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Г.Кутуйның «Сагыну» нәсере. </w:t>
            </w:r>
            <w:r w:rsidR="00C41BC3" w:rsidRPr="004C6F43">
              <w:rPr>
                <w:rFonts w:eastAsia="Calibri"/>
                <w:sz w:val="24"/>
                <w:szCs w:val="24"/>
                <w:u w:val="single"/>
                <w:lang w:val="tt-RU"/>
              </w:rPr>
              <w:t>Ә.т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. Символ, деталь. Әдәби алымнар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04</w:t>
            </w: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ind w:left="1069"/>
              <w:contextualSpacing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502DC7" w:rsidP="00502DC7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Муса Джа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лил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ь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ind w:left="1069"/>
              <w:contextualSpacing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28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Жизнь и творчество М. Джалиля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, </w:t>
            </w:r>
            <w:r w:rsidRPr="004C6F43">
              <w:rPr>
                <w:sz w:val="24"/>
                <w:szCs w:val="24"/>
              </w:rPr>
              <w:t>подвиг и творчество. Разделение творчества поэта на периоды. Особенности творчества заключительного периода</w:t>
            </w:r>
            <w:r w:rsidR="005D4F79" w:rsidRPr="004C6F43">
              <w:rPr>
                <w:rFonts w:eastAsia="Calibri"/>
                <w:sz w:val="24"/>
                <w:szCs w:val="24"/>
                <w:lang w:val="tt-RU"/>
              </w:rPr>
              <w:t>.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Тормыш юлы, батырлыгы һәм иҗаты. Шагыйрь иҗатыныӊ чорларга бүленеше. Тоткынлык чоры иҗатыныӊ үзенчәлекләре: коллыктан котылу чарасы буларак үлем, аның үлемсезлеккә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илтүе.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10</w:t>
            </w: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ind w:left="1069"/>
              <w:contextualSpacing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М. Джалиль. «Җырларым» /«Песни мои», «Тик булса иде ирек» / «Лишь бы была свобода»./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Муса Җәлилнеӊ «Моабит дәфтәрләре»ннән: «Җырларым», «Кошчык», «Тик булса иде ирек», «Ышанма», «Катыйльгә», «Бер үгет» шигырьләре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11</w:t>
            </w: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ind w:left="1069"/>
              <w:contextualSpacing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30</w:t>
            </w:r>
          </w:p>
        </w:tc>
        <w:tc>
          <w:tcPr>
            <w:tcW w:w="5103" w:type="dxa"/>
          </w:tcPr>
          <w:p w:rsidR="00C41BC3" w:rsidRPr="004C6F43" w:rsidRDefault="00502DC7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Художественная обработка стихов Мусы Джалиля: воспроизведение, эпитет, метафора, антитеза/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Муса Җәлил шигырьләренеӊ сәнгатьчә эшләнеше: кабатлау, эпитет, метафора, антитеза, риторик эндәшләрнеӊ хис дәрәҗәсен арттыруга хезмәт итүе.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17</w:t>
            </w: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ind w:left="1069"/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31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502DC7" w:rsidRPr="004C6F43">
              <w:rPr>
                <w:sz w:val="24"/>
                <w:szCs w:val="24"/>
              </w:rPr>
              <w:t>Литературные и научные труды, посвященные творчеству и борьбе поэта. Образ М. Джалиля в литературе и искусстве</w:t>
            </w:r>
            <w:r w:rsidR="00502DC7" w:rsidRPr="004C6F43">
              <w:rPr>
                <w:rFonts w:eastAsia="Calibri"/>
                <w:sz w:val="24"/>
                <w:szCs w:val="24"/>
                <w:lang w:val="tt-RU"/>
              </w:rPr>
              <w:t xml:space="preserve"> /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Шагыйрь иҗатын, көрәшен чагылдырган әдәби һәм фәнни хезмәтләр. </w:t>
            </w:r>
            <w:r w:rsidRPr="004C6F43">
              <w:rPr>
                <w:rFonts w:eastAsia="Calibri"/>
                <w:bCs/>
                <w:noProof/>
                <w:sz w:val="24"/>
                <w:szCs w:val="24"/>
                <w:lang w:val="tt-RU"/>
              </w:rPr>
              <w:t>Әдәбиятта һәм сәнгатьтә М. Җәлил образы.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18</w:t>
            </w:r>
          </w:p>
        </w:tc>
        <w:tc>
          <w:tcPr>
            <w:tcW w:w="1134" w:type="dxa"/>
          </w:tcPr>
          <w:p w:rsidR="00C41BC3" w:rsidRPr="004C6F43" w:rsidRDefault="00C41BC3" w:rsidP="00301292">
            <w:pPr>
              <w:spacing w:line="240" w:lineRule="auto"/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502DC7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А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.Еники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32</w:t>
            </w:r>
          </w:p>
        </w:tc>
        <w:tc>
          <w:tcPr>
            <w:tcW w:w="5103" w:type="dxa"/>
          </w:tcPr>
          <w:p w:rsidR="001743C5" w:rsidRPr="004C6F43" w:rsidRDefault="001743C5" w:rsidP="001743C5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  <w:r w:rsidRPr="004C6F43">
              <w:rPr>
                <w:sz w:val="24"/>
                <w:szCs w:val="24"/>
                <w:lang w:val="tt-RU"/>
              </w:rPr>
              <w:t>Ә. Еники. «Кем җырлады?» /«Кто пел?»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sz w:val="24"/>
                <w:szCs w:val="24"/>
              </w:rPr>
              <w:t>в отражение войны  /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>хикәясендә сугыш фаҗигасенең чагылышы./</w:t>
            </w:r>
          </w:p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24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33</w:t>
            </w:r>
          </w:p>
        </w:tc>
        <w:tc>
          <w:tcPr>
            <w:tcW w:w="5103" w:type="dxa"/>
          </w:tcPr>
          <w:p w:rsidR="001743C5" w:rsidRPr="004C6F43" w:rsidRDefault="001743C5" w:rsidP="001743C5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be-BY"/>
              </w:rPr>
              <w:t>Донести до читателя через литературные детали, душевное состояние, терпение, чувство надежды людей в рассказах А. Еники “Ребенок”, “Мать и дочь/</w:t>
            </w:r>
            <w:r w:rsidR="00C01A36" w:rsidRPr="004C6F43">
              <w:rPr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Ә.Еникинең “Бала”,  “Ана белән кыз” хикәяләрендә кешеләрнең күңел халәтен, сабырлык-түземлеген, өмет хисен әдәби детальләр, сурәт чаралары аша укучыга җиткерү .</w:t>
            </w:r>
          </w:p>
          <w:p w:rsidR="001743C5" w:rsidRPr="004C6F43" w:rsidRDefault="001743C5" w:rsidP="001743C5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25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34</w:t>
            </w:r>
          </w:p>
        </w:tc>
        <w:tc>
          <w:tcPr>
            <w:tcW w:w="5103" w:type="dxa"/>
          </w:tcPr>
          <w:p w:rsidR="001743C5" w:rsidRPr="004C6F43" w:rsidRDefault="001743C5" w:rsidP="001743C5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  <w:r w:rsidRPr="004C6F43">
              <w:rPr>
                <w:sz w:val="27"/>
                <w:szCs w:val="27"/>
                <w:lang w:val="tt-RU"/>
              </w:rPr>
              <w:t>Содержание и форма произведения через рассказы Еники/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Ә.Еники хикәяләре аша әсәрнең эчтәлек һәм формасы, эчтәлек: вакыйга, күренеш, яшерен эчтәлек, контекст, композиция: тышкы һәм эчке корылыш төшенчәләрен аңлату</w:t>
            </w:r>
          </w:p>
        </w:tc>
        <w:tc>
          <w:tcPr>
            <w:tcW w:w="992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 чирек</w:t>
            </w:r>
          </w:p>
          <w:p w:rsidR="001743C5" w:rsidRPr="004C6F43" w:rsidRDefault="001743C5" w:rsidP="001743C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14.01.</w:t>
            </w:r>
          </w:p>
          <w:p w:rsidR="001743C5" w:rsidRPr="004C6F43" w:rsidRDefault="001743C5" w:rsidP="001743C5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2022</w:t>
            </w:r>
          </w:p>
        </w:tc>
        <w:tc>
          <w:tcPr>
            <w:tcW w:w="1134" w:type="dxa"/>
          </w:tcPr>
          <w:p w:rsidR="001743C5" w:rsidRPr="004C6F43" w:rsidRDefault="001743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35</w:t>
            </w:r>
          </w:p>
        </w:tc>
        <w:tc>
          <w:tcPr>
            <w:tcW w:w="5103" w:type="dxa"/>
          </w:tcPr>
          <w:p w:rsidR="00C41BC3" w:rsidRPr="004C6F43" w:rsidRDefault="00CC139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Р.Р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.Сочинение№4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“Ә.Еники </w:t>
            </w:r>
            <w:r w:rsidR="00C41BC3" w:rsidRPr="004C6F43">
              <w:rPr>
                <w:rFonts w:eastAsia="Calibri"/>
                <w:sz w:val="24"/>
                <w:szCs w:val="24"/>
                <w:lang w:val="be-BY"/>
              </w:rPr>
              <w:t>хикәяләрендә сугыш фаҗигасенең чагылышы.”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36</w:t>
            </w:r>
          </w:p>
        </w:tc>
        <w:tc>
          <w:tcPr>
            <w:tcW w:w="5103" w:type="dxa"/>
          </w:tcPr>
          <w:p w:rsidR="00C41BC3" w:rsidRPr="004C6F43" w:rsidRDefault="00CC139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Внеклассное чтение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№ 2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>Г.</w:t>
            </w:r>
            <w:r w:rsidR="00C01A36"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>Әпсәләмов. “Ак төннәр” әсәре.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37</w:t>
            </w:r>
          </w:p>
        </w:tc>
        <w:tc>
          <w:tcPr>
            <w:tcW w:w="5103" w:type="dxa"/>
          </w:tcPr>
          <w:p w:rsidR="00C41BC3" w:rsidRPr="004C6F43" w:rsidRDefault="00CC1399" w:rsidP="00C41BC3">
            <w:pPr>
              <w:spacing w:line="240" w:lineRule="auto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b/>
                <w:sz w:val="24"/>
                <w:szCs w:val="27"/>
                <w:lang w:val="tt-RU"/>
              </w:rPr>
              <w:t>П</w:t>
            </w:r>
            <w:r w:rsidRPr="004C6F43">
              <w:rPr>
                <w:b/>
                <w:sz w:val="24"/>
                <w:szCs w:val="27"/>
              </w:rPr>
              <w:t>ослевоенная литература 1960-80-х годов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Сугы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штан соӊгы һәм 1960-80 нче еллар әдәбияты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41BC3" w:rsidP="00C41BC3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38</w:t>
            </w:r>
          </w:p>
        </w:tc>
        <w:tc>
          <w:tcPr>
            <w:tcW w:w="5103" w:type="dxa"/>
          </w:tcPr>
          <w:p w:rsidR="00C41BC3" w:rsidRPr="004C6F43" w:rsidRDefault="00CC1399" w:rsidP="00CC1399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Этапы творчества Х. Туфана./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Х.Туфан иҗатыныӊ чорларга бүленеше. Тоткынлык чоры иҗатына караган шигырьләрендә кешегә хас хис-кичерешләрнең төрлелеге.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28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contextualSpacing/>
              <w:rPr>
                <w:sz w:val="24"/>
                <w:szCs w:val="24"/>
                <w:lang w:val="be-BY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39</w:t>
            </w:r>
          </w:p>
        </w:tc>
        <w:tc>
          <w:tcPr>
            <w:tcW w:w="5103" w:type="dxa"/>
          </w:tcPr>
          <w:p w:rsidR="00C41BC3" w:rsidRPr="004C6F43" w:rsidRDefault="00CC139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Х. Туфан. «Кайсыгызның кулы җылы» / «Чьи руки теплее» “Дикие гуси”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Х.Туфанның «Кайсыгызның кулы җылы», «Киек казлар»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шигырьләре.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Ә.т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. Лирик жанрлар, лирик герой. Ритм һәм рифма, тезмә, строфа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40</w:t>
            </w:r>
          </w:p>
        </w:tc>
        <w:tc>
          <w:tcPr>
            <w:tcW w:w="5103" w:type="dxa"/>
          </w:tcPr>
          <w:p w:rsidR="00C41BC3" w:rsidRPr="004C6F43" w:rsidRDefault="00CC139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Р</w:t>
            </w:r>
            <w:r w:rsidR="00C01A36" w:rsidRPr="004C6F43">
              <w:rPr>
                <w:rFonts w:eastAsia="Calibri"/>
                <w:sz w:val="24"/>
                <w:szCs w:val="24"/>
                <w:lang w:val="tt-RU"/>
              </w:rPr>
              <w:t xml:space="preserve">.Р.Выразительное чтение стихов 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Х.Туфана. Сочинение 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Х.Туфанның шигырьләрен яттан сөйләү.  Өй 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сочинеиесе №5</w:t>
            </w:r>
            <w:r w:rsidR="00C01A36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="00C01A36" w:rsidRPr="004C6F43">
              <w:rPr>
                <w:rFonts w:eastAsia="Calibri"/>
                <w:sz w:val="24"/>
                <w:szCs w:val="24"/>
                <w:lang w:val="tt-RU"/>
              </w:rPr>
              <w:t xml:space="preserve">язарга әзерләнү: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“Туфан</w:t>
            </w:r>
            <w:r w:rsidR="00C01A36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– үзе бер чор”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41BC3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И.Юзеев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41</w:t>
            </w:r>
          </w:p>
        </w:tc>
        <w:tc>
          <w:tcPr>
            <w:tcW w:w="5103" w:type="dxa"/>
          </w:tcPr>
          <w:p w:rsidR="00C41BC3" w:rsidRPr="004C6F43" w:rsidRDefault="00CC1399" w:rsidP="00CC1399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Жизнь и творчество поэт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Pr="004C6F43">
              <w:rPr>
                <w:sz w:val="24"/>
                <w:szCs w:val="24"/>
                <w:lang w:val="tt-RU"/>
              </w:rPr>
              <w:t>Стихи И. Юзеева “Сагышлы мирас”, ““Гасыр кичкән чакта”, “Без”, “Калдыр, аккош, каурыеӊны” шигырьләре Признание поэта представителем романтической поэзии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И.Юзеевнең “Сагышлы мирас”, “Гасыр кичкән чакта”, “Без”, “Калдыр, аккош, каурыеӊны” шигырьләре.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24"/>
                <w:szCs w:val="24"/>
                <w:lang w:val="be-BY"/>
              </w:rPr>
            </w:pPr>
          </w:p>
        </w:tc>
      </w:tr>
      <w:tr w:rsidR="004C6F43" w:rsidRPr="004C6F43" w:rsidTr="007623BE">
        <w:trPr>
          <w:trHeight w:val="160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42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И.Юзеев  “Өчәү </w:t>
            </w:r>
            <w:r w:rsidR="00E077BA" w:rsidRPr="004C6F43">
              <w:rPr>
                <w:rFonts w:eastAsia="Calibri"/>
                <w:sz w:val="24"/>
                <w:szCs w:val="24"/>
                <w:lang w:val="tt-RU"/>
              </w:rPr>
              <w:t>чыктык ерак юлга” поэма, анализ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43</w:t>
            </w:r>
          </w:p>
        </w:tc>
        <w:tc>
          <w:tcPr>
            <w:tcW w:w="5103" w:type="dxa"/>
          </w:tcPr>
          <w:p w:rsidR="00C41BC3" w:rsidRPr="004C6F43" w:rsidRDefault="00E077BA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Р.Р.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И.Юзеевның   “Өчәү чыктык ерак ю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лга”  рецензия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E077BA" w:rsidRPr="004C6F43" w:rsidRDefault="00E077BA" w:rsidP="00C41BC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be-BY"/>
              </w:rPr>
              <w:t>А.Гилязов</w:t>
            </w:r>
            <w:r w:rsidRPr="004C6F43">
              <w:rPr>
                <w:sz w:val="24"/>
                <w:szCs w:val="24"/>
              </w:rPr>
              <w:t>«</w:t>
            </w:r>
            <w:r w:rsidRPr="004C6F43">
              <w:rPr>
                <w:b/>
                <w:sz w:val="24"/>
                <w:szCs w:val="24"/>
              </w:rPr>
              <w:t>В пятницу вечером»</w:t>
            </w:r>
          </w:p>
          <w:p w:rsidR="00C41BC3" w:rsidRPr="004C6F43" w:rsidRDefault="00E077BA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be-BY"/>
              </w:rPr>
              <w:t xml:space="preserve"> /«Җомга көн кич белән»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583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44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</w:tcPr>
          <w:p w:rsidR="00E077BA" w:rsidRPr="004C6F43" w:rsidRDefault="00E077BA" w:rsidP="00E077BA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Творчество </w:t>
            </w:r>
            <w:r w:rsidR="00C41BC3" w:rsidRPr="004C6F43">
              <w:rPr>
                <w:rFonts w:eastAsia="Calibri"/>
                <w:sz w:val="24"/>
                <w:szCs w:val="24"/>
                <w:lang w:val="be-BY"/>
              </w:rPr>
              <w:t>А.Г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илязова. повесть </w:t>
            </w:r>
            <w:r w:rsidRPr="004C6F43">
              <w:rPr>
                <w:sz w:val="24"/>
                <w:szCs w:val="24"/>
              </w:rPr>
              <w:t>«В пятницу вечером»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be-BY"/>
              </w:rPr>
              <w:t>«Җомга көн кич белән» повесте.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sz w:val="24"/>
                <w:szCs w:val="24"/>
              </w:rPr>
              <w:t xml:space="preserve">Возвращение татарской литературы к национальным традициям.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18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1119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45</w:t>
            </w:r>
          </w:p>
        </w:tc>
        <w:tc>
          <w:tcPr>
            <w:tcW w:w="5103" w:type="dxa"/>
          </w:tcPr>
          <w:p w:rsidR="00C41BC3" w:rsidRPr="004C6F43" w:rsidRDefault="00E077BA" w:rsidP="00E077BA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А.Гилязова. повесть </w:t>
            </w:r>
            <w:r w:rsidRPr="004C6F43">
              <w:rPr>
                <w:sz w:val="24"/>
                <w:szCs w:val="24"/>
              </w:rPr>
              <w:t>«В пятницу вечером»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 </w:t>
            </w:r>
            <w:r w:rsidRPr="004C6F43">
              <w:rPr>
                <w:sz w:val="24"/>
                <w:szCs w:val="24"/>
              </w:rPr>
              <w:t>Художественное осмысление национальных черт характера, традиций татарского народа</w:t>
            </w: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be-BY"/>
              </w:rPr>
              <w:t>А.Гыйләҗевның «Җомга көн кич белән» повесте.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Әсәрдә әхлак тәрбиясе, ата-ана каршындагы бурыч,  намус җаваплылыгы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кебек төшенчәләре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828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46</w:t>
            </w:r>
          </w:p>
        </w:tc>
        <w:tc>
          <w:tcPr>
            <w:tcW w:w="5103" w:type="dxa"/>
          </w:tcPr>
          <w:p w:rsidR="00E077BA" w:rsidRPr="004C6F43" w:rsidRDefault="00E077BA" w:rsidP="00C41BC3">
            <w:pPr>
              <w:spacing w:line="240" w:lineRule="auto"/>
              <w:rPr>
                <w:sz w:val="24"/>
                <w:szCs w:val="24"/>
              </w:rPr>
            </w:pPr>
            <w:r w:rsidRPr="004C6F43">
              <w:rPr>
                <w:sz w:val="24"/>
                <w:szCs w:val="24"/>
              </w:rPr>
              <w:t>А.Гилязов « В пятницу вечером»</w:t>
            </w:r>
          </w:p>
          <w:p w:rsidR="00C41BC3" w:rsidRPr="004C6F43" w:rsidRDefault="00E077BA" w:rsidP="00C41BC3">
            <w:pPr>
              <w:spacing w:line="240" w:lineRule="auto"/>
              <w:rPr>
                <w:sz w:val="24"/>
                <w:szCs w:val="24"/>
                <w:lang w:val="be-BY"/>
              </w:rPr>
            </w:pPr>
            <w:r w:rsidRPr="004C6F43">
              <w:rPr>
                <w:sz w:val="24"/>
                <w:szCs w:val="24"/>
              </w:rPr>
              <w:t>Отраженыие таких понятий, как нравственность, долг перед родителями, ответственность за совесть.образ струхи Бибинур /</w:t>
            </w:r>
            <w:r w:rsidR="00C41BC3" w:rsidRPr="004C6F43">
              <w:rPr>
                <w:sz w:val="24"/>
                <w:szCs w:val="24"/>
                <w:lang w:val="be-BY"/>
              </w:rPr>
              <w:t xml:space="preserve">А.Гыйләҗевның «Җомга көн кич белән» повесте. </w:t>
            </w:r>
            <w:r w:rsidR="00C41BC3" w:rsidRPr="004C6F43">
              <w:rPr>
                <w:sz w:val="24"/>
                <w:szCs w:val="24"/>
                <w:lang w:val="tt-RU"/>
              </w:rPr>
              <w:t>Бибинур карчык образы: изгелеге, көчле рухы, милли характер булып ачылуы.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859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47</w:t>
            </w:r>
          </w:p>
        </w:tc>
        <w:tc>
          <w:tcPr>
            <w:tcW w:w="5103" w:type="dxa"/>
          </w:tcPr>
          <w:p w:rsidR="00C41BC3" w:rsidRPr="004C6F43" w:rsidRDefault="00E077BA" w:rsidP="00E077BA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be-BY"/>
              </w:rPr>
              <w:t xml:space="preserve">А.Гилязова. повесть </w:t>
            </w:r>
            <w:r w:rsidRPr="004C6F43">
              <w:rPr>
                <w:sz w:val="24"/>
                <w:szCs w:val="24"/>
              </w:rPr>
              <w:t>«В пятницу вечером» Образы, детали /</w:t>
            </w:r>
            <w:r w:rsidR="00C41BC3" w:rsidRPr="004C6F43">
              <w:rPr>
                <w:sz w:val="24"/>
                <w:szCs w:val="24"/>
                <w:lang w:val="be-BY"/>
              </w:rPr>
              <w:t xml:space="preserve">А.Гыйләҗевның «Җомга көн кич белән» повесте. </w:t>
            </w:r>
            <w:r w:rsidR="00C41BC3" w:rsidRPr="004C6F43">
              <w:rPr>
                <w:sz w:val="24"/>
                <w:szCs w:val="24"/>
                <w:lang w:val="tt-RU"/>
              </w:rPr>
              <w:t xml:space="preserve">Әсәрдә символик образларның, әдәби детальләрнең роле.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26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533"/>
        </w:trPr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48</w:t>
            </w:r>
          </w:p>
        </w:tc>
        <w:tc>
          <w:tcPr>
            <w:tcW w:w="5103" w:type="dxa"/>
          </w:tcPr>
          <w:p w:rsidR="00C41BC3" w:rsidRPr="004C6F43" w:rsidRDefault="00E077BA" w:rsidP="00C41BC3">
            <w:pPr>
              <w:spacing w:line="240" w:lineRule="auto"/>
              <w:rPr>
                <w:sz w:val="24"/>
                <w:szCs w:val="24"/>
                <w:lang w:val="be-BY"/>
              </w:rPr>
            </w:pPr>
            <w:r w:rsidRPr="004C6F43">
              <w:rPr>
                <w:sz w:val="24"/>
                <w:szCs w:val="24"/>
                <w:lang w:val="tt-RU"/>
              </w:rPr>
              <w:t>Р.Р.</w:t>
            </w:r>
            <w:r w:rsidR="00C41BC3" w:rsidRPr="004C6F43">
              <w:rPr>
                <w:sz w:val="24"/>
                <w:szCs w:val="24"/>
                <w:lang w:val="be-BY"/>
              </w:rPr>
              <w:t xml:space="preserve">. </w:t>
            </w:r>
            <w:r w:rsidR="00C41BC3" w:rsidRPr="004C6F43">
              <w:rPr>
                <w:bCs/>
                <w:sz w:val="24"/>
                <w:szCs w:val="24"/>
                <w:shd w:val="clear" w:color="auto" w:fill="FFFFFF"/>
                <w:lang w:val="be-BY"/>
              </w:rPr>
              <w:t>А.Гыйләҗевның “Җомга көн кич белән...” әсәрендә мәхәббәт һәм язмыш темасы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rPr>
          <w:trHeight w:val="409"/>
        </w:trPr>
        <w:tc>
          <w:tcPr>
            <w:tcW w:w="5954" w:type="dxa"/>
            <w:gridSpan w:val="2"/>
          </w:tcPr>
          <w:p w:rsidR="00E077BA" w:rsidRPr="004C6F43" w:rsidRDefault="00E077BA" w:rsidP="00C41BC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Н. Фаттахов </w:t>
            </w:r>
            <w:r w:rsidRPr="004C6F43">
              <w:rPr>
                <w:b/>
                <w:sz w:val="24"/>
                <w:szCs w:val="24"/>
              </w:rPr>
              <w:t>«Итиль – река течет».</w:t>
            </w:r>
          </w:p>
          <w:p w:rsidR="00C41BC3" w:rsidRPr="004C6F43" w:rsidRDefault="00E077BA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be-BY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«Ител суы ака торур» роман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49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</w:tcPr>
          <w:p w:rsidR="00E077BA" w:rsidRPr="004C6F43" w:rsidRDefault="00E077BA" w:rsidP="00E077BA">
            <w:pPr>
              <w:spacing w:line="240" w:lineRule="auto"/>
              <w:rPr>
                <w:b/>
                <w:sz w:val="24"/>
                <w:szCs w:val="24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Н. Фаттахов </w:t>
            </w:r>
            <w:r w:rsidRPr="004C6F43">
              <w:rPr>
                <w:b/>
                <w:sz w:val="24"/>
                <w:szCs w:val="24"/>
              </w:rPr>
              <w:t>«Итиль – река течет».</w:t>
            </w:r>
            <w:r w:rsidRPr="004C6F43">
              <w:rPr>
                <w:sz w:val="24"/>
                <w:szCs w:val="24"/>
              </w:rPr>
              <w:t xml:space="preserve"> Трансформация исторического романа соцреализма.традиции народа</w:t>
            </w:r>
          </w:p>
          <w:p w:rsidR="00C41BC3" w:rsidRPr="004C6F43" w:rsidRDefault="00E077BA" w:rsidP="00E077BA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Н. Фәттахның «Ител суы ака торур» романы (өзекләр). Әсәрдә борынгы бабаларыбыз – болгарлар тормышының, гореф-гадәтләренең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сурәтләнеше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50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Н. Фаттах. «Ител суы ака торур» / «Итиль – река течет»</w:t>
            </w:r>
            <w:r w:rsidR="00C01A36" w:rsidRPr="004C6F43">
              <w:rPr>
                <w:sz w:val="24"/>
                <w:szCs w:val="24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Н. Фәттахның «И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тел суы ака торур» романы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11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51</w:t>
            </w:r>
          </w:p>
        </w:tc>
        <w:tc>
          <w:tcPr>
            <w:tcW w:w="5103" w:type="dxa"/>
          </w:tcPr>
          <w:p w:rsidR="00C41BC3" w:rsidRPr="004C6F43" w:rsidRDefault="00CA7C9D" w:rsidP="00CA7C9D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. Фаттах.  «Итиль – река течет»..Основные образы в романе, характерные черты, раскрытые в их деятельности. Образ Ителя./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Н. Фәттахның «Ител суы ака торур» романында Төп образлары, аларның  эш-гамәлендә ачылган характер сыйфатлары. Ител образы.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Ә.т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.Персонаж, характер, тип.  “Эзоп теле”.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52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Р.Р.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Сочинение №6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. “Тарихыбыз түреннән килгән аваз һәм рух”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18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53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Внеклассное чтение: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№3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Ф.Латыйфи. “Хыянәт”.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A7C9D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b/>
                <w:bCs/>
                <w:sz w:val="24"/>
                <w:szCs w:val="24"/>
              </w:rPr>
              <w:t>Татарская литература рубежа ХХ-ХХI веков (1990-2016 гг.)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Т.Миннуллин «Кулъяулык»  драма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54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Т.Миңнуллинның «Кулъяулык» музыкаль драмасы. Әсәрнең сюжет-компози</w:t>
            </w:r>
            <w:r w:rsidRPr="004C6F43">
              <w:rPr>
                <w:rFonts w:eastAsia="Calibri"/>
                <w:sz w:val="24"/>
                <w:szCs w:val="24"/>
              </w:rPr>
              <w:t>циясе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, конфликт</w:t>
            </w:r>
            <w:r w:rsidRPr="004C6F43">
              <w:rPr>
                <w:rFonts w:eastAsia="Calibri"/>
                <w:sz w:val="24"/>
                <w:szCs w:val="24"/>
              </w:rPr>
              <w:t xml:space="preserve">  үзенчәлеге.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55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Т.Миңнуллинның «Кулъяулык»  драмасы. Татар милләтенә хас булган гореф-гадәтләрләрнең онытыла баруына борчылу идеясе. “</w:t>
            </w:r>
            <w:r w:rsidRPr="004C6F43">
              <w:rPr>
                <w:rFonts w:eastAsia="Calibri"/>
                <w:sz w:val="24"/>
                <w:szCs w:val="24"/>
              </w:rPr>
              <w:t>Бәхет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”</w:t>
            </w:r>
            <w:r w:rsidRPr="004C6F43">
              <w:rPr>
                <w:rFonts w:eastAsia="Calibri"/>
                <w:sz w:val="24"/>
                <w:szCs w:val="24"/>
              </w:rPr>
              <w:t xml:space="preserve"> 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төшенчәсен аңлау-аңлату.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26.03.22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56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Жизнь и творчество писателя  драма”</w:t>
            </w:r>
            <w:r w:rsidR="00C01A36" w:rsidRPr="004C6F43">
              <w:rPr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sz w:val="24"/>
                <w:szCs w:val="24"/>
                <w:lang w:val="tt-RU"/>
              </w:rPr>
              <w:t xml:space="preserve">Платочек” </w:t>
            </w:r>
            <w:r w:rsidRPr="004C6F43">
              <w:rPr>
                <w:sz w:val="24"/>
                <w:szCs w:val="24"/>
              </w:rPr>
              <w:t>Позиция автора./</w:t>
            </w:r>
            <w:r w:rsidR="00C41BC3" w:rsidRPr="004C6F43">
              <w:rPr>
                <w:sz w:val="24"/>
                <w:szCs w:val="24"/>
                <w:lang w:val="tt-RU"/>
              </w:rPr>
              <w:t>Т.</w:t>
            </w:r>
            <w:r w:rsidR="00C01A36" w:rsidRPr="004C6F43">
              <w:rPr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sz w:val="24"/>
                <w:szCs w:val="24"/>
                <w:lang w:val="tt-RU"/>
              </w:rPr>
              <w:t>Миңн</w:t>
            </w:r>
            <w:r w:rsidR="00C62C6E" w:rsidRPr="004C6F43">
              <w:rPr>
                <w:sz w:val="24"/>
                <w:szCs w:val="24"/>
                <w:lang w:val="tt-RU"/>
              </w:rPr>
              <w:t xml:space="preserve">уллинның «Кулъяулык» драмасы. </w:t>
            </w:r>
            <w:r w:rsidR="00C41BC3" w:rsidRPr="004C6F43">
              <w:rPr>
                <w:sz w:val="24"/>
                <w:szCs w:val="24"/>
                <w:lang w:val="tt-RU"/>
              </w:rPr>
              <w:t>Кулъяулык образына, җырга салынган мәгънә. Автор позициясе.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C62C6E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 чирек</w:t>
            </w:r>
          </w:p>
          <w:p w:rsidR="000A3DF9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08.04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57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</w:rPr>
              <w:t>Появление литературных произведений, описывающих отдельные этапы в жизни страны с точки зрения конфликта человека и общества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Хәзерге әдәбият.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Дөнья әдәбиятының барышы.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A7C9D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 w:bidi="fa-IR"/>
              </w:rPr>
              <w:t>З.Хаким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 w:bidi="fa-IR"/>
              </w:rPr>
              <w:t xml:space="preserve"> “Телсез күке” </w:t>
            </w:r>
            <w:r w:rsidRPr="004C6F43">
              <w:rPr>
                <w:rFonts w:eastAsia="Calibri"/>
                <w:b/>
                <w:sz w:val="24"/>
                <w:szCs w:val="24"/>
                <w:lang w:val="tt-RU" w:bidi="fa-IR"/>
              </w:rPr>
              <w:t>драма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58</w:t>
            </w:r>
          </w:p>
        </w:tc>
        <w:tc>
          <w:tcPr>
            <w:tcW w:w="5103" w:type="dxa"/>
          </w:tcPr>
          <w:p w:rsidR="00CA7C9D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Жизнь и творчество З. Хакима</w:t>
            </w:r>
          </w:p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/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>З</w:t>
            </w: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.Хәкимнең “Телсез күке” драма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59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З.Хаким драма“Телсез күке”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16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60</w:t>
            </w:r>
          </w:p>
        </w:tc>
        <w:tc>
          <w:tcPr>
            <w:tcW w:w="5103" w:type="dxa"/>
          </w:tcPr>
          <w:p w:rsidR="00C41BC3" w:rsidRPr="004C6F43" w:rsidRDefault="00CA7C9D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З.Хаким драма “Телсез күке”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A7C9D" w:rsidP="00C41BC3">
            <w:pPr>
              <w:spacing w:line="240" w:lineRule="auto"/>
              <w:jc w:val="center"/>
              <w:rPr>
                <w:rFonts w:eastAsia="Calibri"/>
                <w:b/>
                <w:sz w:val="24"/>
                <w:szCs w:val="24"/>
                <w:lang w:val="tt-RU" w:bidi="fa-IR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Ф.Садриев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Pr="004C6F43">
              <w:rPr>
                <w:b/>
                <w:sz w:val="24"/>
                <w:szCs w:val="24"/>
                <w:lang w:val="tt-RU"/>
              </w:rPr>
              <w:t xml:space="preserve">«Утренний ветерок. </w:t>
            </w: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«Таң җиле» роман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61</w:t>
            </w:r>
          </w:p>
        </w:tc>
        <w:tc>
          <w:tcPr>
            <w:tcW w:w="5103" w:type="dxa"/>
          </w:tcPr>
          <w:p w:rsidR="00C41BC3" w:rsidRPr="004C6F43" w:rsidRDefault="00A216B2" w:rsidP="00A216B2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Ф. Садриев</w:t>
            </w:r>
            <w:r w:rsidR="00CA7C9D" w:rsidRPr="004C6F43">
              <w:rPr>
                <w:sz w:val="24"/>
                <w:szCs w:val="24"/>
                <w:lang w:val="tt-RU"/>
              </w:rPr>
              <w:t xml:space="preserve">/ «Утренний ветерок.   </w:t>
            </w:r>
            <w:r w:rsidR="00CA7C9D" w:rsidRPr="004C6F43">
              <w:rPr>
                <w:sz w:val="24"/>
                <w:szCs w:val="24"/>
              </w:rPr>
              <w:t>Противостояние человека и общества в романе</w:t>
            </w:r>
            <w:r w:rsidR="00CA7C9D" w:rsidRPr="004C6F43">
              <w:rPr>
                <w:rFonts w:eastAsia="Calibri"/>
                <w:sz w:val="24"/>
                <w:szCs w:val="24"/>
                <w:lang w:val="tt-RU"/>
              </w:rPr>
              <w:t xml:space="preserve">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Ф.Садриевның «Таң җиле» романы. Өзекләр белән танышу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23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62</w:t>
            </w:r>
          </w:p>
        </w:tc>
        <w:tc>
          <w:tcPr>
            <w:tcW w:w="5103" w:type="dxa"/>
          </w:tcPr>
          <w:p w:rsidR="00C41BC3" w:rsidRPr="004C6F43" w:rsidRDefault="00A216B2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 xml:space="preserve">Ф. Садриев </w:t>
            </w:r>
            <w:r w:rsidR="00CA7C9D" w:rsidRPr="004C6F43">
              <w:rPr>
                <w:sz w:val="24"/>
                <w:szCs w:val="24"/>
                <w:lang w:val="tt-RU"/>
              </w:rPr>
              <w:t xml:space="preserve"> «Утренний ветерок.   </w:t>
            </w:r>
            <w:r w:rsidR="00CA7C9D" w:rsidRPr="004C6F43">
              <w:rPr>
                <w:sz w:val="24"/>
                <w:szCs w:val="24"/>
              </w:rPr>
              <w:t>В романе острая критика советского общества/</w:t>
            </w:r>
            <w:r w:rsidR="00CA7C9D" w:rsidRPr="004C6F43">
              <w:rPr>
                <w:sz w:val="24"/>
                <w:szCs w:val="24"/>
                <w:lang w:val="tt-RU"/>
              </w:rPr>
              <w:t>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Ф.Садриевның «Таң җиле» романы. Кырыс чынбарлыкның романтик алымнар аша сурәтләнүе. 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29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63</w:t>
            </w:r>
          </w:p>
        </w:tc>
        <w:tc>
          <w:tcPr>
            <w:tcW w:w="5103" w:type="dxa"/>
          </w:tcPr>
          <w:p w:rsidR="00C41BC3" w:rsidRPr="004C6F43" w:rsidRDefault="00A216B2" w:rsidP="00A216B2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 xml:space="preserve">Ф. Садриев  «Утренний ветерок.” Образ Нуриасмы/  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Ф.Садриевның «Т</w:t>
            </w:r>
            <w:r w:rsidRPr="004C6F43">
              <w:rPr>
                <w:rFonts w:eastAsia="Calibri"/>
                <w:sz w:val="24"/>
                <w:szCs w:val="24"/>
                <w:lang w:val="tt-RU"/>
              </w:rPr>
              <w:t>аң җиле» романы Нуриасма образ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="00C41BC3" w:rsidRPr="004C6F43">
              <w:rPr>
                <w:rFonts w:eastAsia="Calibri"/>
                <w:b/>
                <w:sz w:val="24"/>
                <w:szCs w:val="24"/>
                <w:lang w:val="tt-RU"/>
              </w:rPr>
              <w:t>Ә.т.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 Чәчмә сөйләм үзенчәлекләре.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A216B2" w:rsidRPr="004C6F43" w:rsidRDefault="00A216B2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lastRenderedPageBreak/>
              <w:t>64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65</w:t>
            </w:r>
          </w:p>
        </w:tc>
        <w:tc>
          <w:tcPr>
            <w:tcW w:w="5103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Б.С.Ү. “Таң җиле" романы - Анага мәдхия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06.05</w:t>
            </w:r>
          </w:p>
          <w:p w:rsidR="000A3DF9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07.05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5954" w:type="dxa"/>
            <w:gridSpan w:val="2"/>
          </w:tcPr>
          <w:p w:rsidR="00C41BC3" w:rsidRPr="004C6F43" w:rsidRDefault="00C41BC3" w:rsidP="00C41BC3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b/>
                <w:sz w:val="24"/>
                <w:szCs w:val="24"/>
                <w:lang w:val="tt-RU"/>
              </w:rPr>
              <w:t>Зөлфәт шигырьләре.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4C6F43" w:rsidRPr="004C6F43" w:rsidTr="007623BE">
        <w:tc>
          <w:tcPr>
            <w:tcW w:w="851" w:type="dxa"/>
          </w:tcPr>
          <w:p w:rsidR="00A216B2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66-</w:t>
            </w:r>
          </w:p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67</w:t>
            </w:r>
          </w:p>
        </w:tc>
        <w:tc>
          <w:tcPr>
            <w:tcW w:w="5103" w:type="dxa"/>
          </w:tcPr>
          <w:p w:rsidR="00C41BC3" w:rsidRPr="004C6F43" w:rsidRDefault="00A216B2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sz w:val="24"/>
                <w:szCs w:val="24"/>
                <w:lang w:val="tt-RU"/>
              </w:rPr>
              <w:t>Зульфат. «Тамыр көлләре» / «Пепел корней» /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 xml:space="preserve">Зөлфәтнең «Тамыр көлләре», «Тойгыларда алтын яфрак шавы» шигырьләре. </w:t>
            </w:r>
          </w:p>
          <w:p w:rsidR="00986DC5" w:rsidRPr="004C6F43" w:rsidRDefault="00986D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 xml:space="preserve">Арадаш аттестация 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13.05</w:t>
            </w:r>
          </w:p>
          <w:p w:rsidR="000A3DF9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14.05</w:t>
            </w:r>
            <w:r w:rsidR="00986DC5" w:rsidRPr="004C6F43">
              <w:rPr>
                <w:rFonts w:eastAsia="Calibri"/>
                <w:sz w:val="24"/>
                <w:szCs w:val="24"/>
                <w:lang w:val="tt-RU"/>
              </w:rPr>
              <w:t>.</w:t>
            </w:r>
          </w:p>
          <w:p w:rsidR="00986DC5" w:rsidRPr="004C6F43" w:rsidRDefault="00986D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2022</w:t>
            </w:r>
          </w:p>
          <w:p w:rsidR="000A3DF9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  <w:p w:rsidR="000A3DF9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C41BC3" w:rsidRPr="004C6F43" w:rsidTr="007623BE">
        <w:tc>
          <w:tcPr>
            <w:tcW w:w="851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68</w:t>
            </w:r>
          </w:p>
        </w:tc>
        <w:tc>
          <w:tcPr>
            <w:tcW w:w="5103" w:type="dxa"/>
          </w:tcPr>
          <w:p w:rsidR="00C41BC3" w:rsidRPr="004C6F43" w:rsidRDefault="00A216B2" w:rsidP="00C41BC3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  <w:r w:rsidRPr="004C6F43">
              <w:rPr>
                <w:rFonts w:eastAsia="Calibri"/>
                <w:sz w:val="24"/>
                <w:szCs w:val="24"/>
                <w:lang w:val="tt-RU" w:bidi="fa-IR"/>
              </w:rPr>
              <w:t>Повторение.Внеклассное чтение:</w:t>
            </w:r>
            <w:r w:rsidR="00C41BC3" w:rsidRPr="004C6F43">
              <w:rPr>
                <w:rFonts w:eastAsia="Calibri"/>
                <w:sz w:val="24"/>
                <w:szCs w:val="24"/>
                <w:lang w:val="tt-RU" w:bidi="fa-IR"/>
              </w:rPr>
              <w:t xml:space="preserve">. </w:t>
            </w:r>
            <w:r w:rsidR="00C41BC3" w:rsidRPr="004C6F43">
              <w:rPr>
                <w:rFonts w:eastAsia="Calibri"/>
                <w:sz w:val="24"/>
                <w:szCs w:val="24"/>
                <w:lang w:val="tt-RU"/>
              </w:rPr>
              <w:t>“Ялкын” журналы – минем рухи юлдашым”</w:t>
            </w:r>
          </w:p>
        </w:tc>
        <w:tc>
          <w:tcPr>
            <w:tcW w:w="992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be-BY"/>
              </w:rPr>
            </w:pPr>
            <w:r w:rsidRPr="004C6F43">
              <w:rPr>
                <w:rFonts w:eastAsia="Calibri"/>
                <w:sz w:val="24"/>
                <w:szCs w:val="24"/>
                <w:lang w:val="be-BY"/>
              </w:rPr>
              <w:t>1</w:t>
            </w:r>
          </w:p>
        </w:tc>
        <w:tc>
          <w:tcPr>
            <w:tcW w:w="1134" w:type="dxa"/>
          </w:tcPr>
          <w:p w:rsidR="00C41BC3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20.05</w:t>
            </w:r>
          </w:p>
          <w:p w:rsidR="00986DC5" w:rsidRPr="004C6F43" w:rsidRDefault="000A3DF9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21.05</w:t>
            </w:r>
            <w:r w:rsidR="00986DC5" w:rsidRPr="004C6F43">
              <w:rPr>
                <w:rFonts w:eastAsia="Calibri"/>
                <w:sz w:val="24"/>
                <w:szCs w:val="24"/>
                <w:lang w:val="tt-RU"/>
              </w:rPr>
              <w:t>.</w:t>
            </w:r>
          </w:p>
          <w:p w:rsidR="000A3DF9" w:rsidRPr="004C6F43" w:rsidRDefault="00986DC5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  <w:r w:rsidRPr="004C6F43">
              <w:rPr>
                <w:rFonts w:eastAsia="Calibri"/>
                <w:sz w:val="24"/>
                <w:szCs w:val="24"/>
                <w:lang w:val="tt-RU"/>
              </w:rPr>
              <w:t>2022</w:t>
            </w:r>
          </w:p>
        </w:tc>
        <w:tc>
          <w:tcPr>
            <w:tcW w:w="1134" w:type="dxa"/>
          </w:tcPr>
          <w:p w:rsidR="00C41BC3" w:rsidRPr="004C6F43" w:rsidRDefault="00C41BC3" w:rsidP="00C41BC3">
            <w:pPr>
              <w:spacing w:line="240" w:lineRule="auto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</w:tbl>
    <w:p w:rsidR="001F20D8" w:rsidRPr="004C6F43" w:rsidRDefault="001F20D8" w:rsidP="0039032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1F20D8" w:rsidRPr="004C6F43" w:rsidRDefault="001F20D8" w:rsidP="0039032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390326" w:rsidRPr="004C6F43" w:rsidRDefault="00390326" w:rsidP="0039032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4C6F43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Лист изменений в тематическом планировании</w:t>
      </w:r>
    </w:p>
    <w:p w:rsidR="00390326" w:rsidRPr="004C6F43" w:rsidRDefault="00390326" w:rsidP="00390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1027"/>
        <w:gridCol w:w="3024"/>
        <w:gridCol w:w="2268"/>
        <w:gridCol w:w="1938"/>
      </w:tblGrid>
      <w:tr w:rsidR="004C6F43" w:rsidRPr="004C6F43" w:rsidTr="00390326">
        <w:tc>
          <w:tcPr>
            <w:tcW w:w="910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90326" w:rsidRDefault="00390326" w:rsidP="004C6F4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C6F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записи</w:t>
            </w:r>
          </w:p>
          <w:p w:rsidR="004C6F43" w:rsidRPr="004C6F43" w:rsidRDefault="004C6F43" w:rsidP="004C6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90326" w:rsidRPr="004C6F43" w:rsidRDefault="00390326" w:rsidP="00390326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Изменения,</w:t>
            </w: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внесенные в КТП</w:t>
            </w:r>
          </w:p>
        </w:tc>
        <w:tc>
          <w:tcPr>
            <w:tcW w:w="226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90326" w:rsidRPr="004C6F43" w:rsidRDefault="00390326" w:rsidP="0039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193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C6F4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4C6F43" w:rsidRPr="004C6F43" w:rsidTr="00390326">
        <w:tc>
          <w:tcPr>
            <w:tcW w:w="910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93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</w:tr>
      <w:tr w:rsidR="004C6F43" w:rsidRPr="004C6F43" w:rsidTr="00390326">
        <w:tc>
          <w:tcPr>
            <w:tcW w:w="910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93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</w:tr>
      <w:tr w:rsidR="004C6F43" w:rsidRPr="004C6F43" w:rsidTr="00390326">
        <w:tc>
          <w:tcPr>
            <w:tcW w:w="910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93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</w:tr>
      <w:tr w:rsidR="00390326" w:rsidRPr="004C6F43" w:rsidTr="00390326">
        <w:tc>
          <w:tcPr>
            <w:tcW w:w="910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3024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  <w:tc>
          <w:tcPr>
            <w:tcW w:w="1938" w:type="dxa"/>
            <w:shd w:val="clear" w:color="auto" w:fill="auto"/>
          </w:tcPr>
          <w:p w:rsidR="00390326" w:rsidRPr="004C6F43" w:rsidRDefault="00390326" w:rsidP="00390326">
            <w:pPr>
              <w:spacing w:after="0" w:line="240" w:lineRule="auto"/>
              <w:rPr>
                <w:rFonts w:ascii="Calibri" w:eastAsia="Times New Roman" w:hAnsi="Calibri" w:cs="Times New Roman"/>
                <w:sz w:val="60"/>
                <w:szCs w:val="60"/>
                <w:lang w:val="tt-RU" w:eastAsia="ru-RU"/>
              </w:rPr>
            </w:pPr>
          </w:p>
        </w:tc>
      </w:tr>
    </w:tbl>
    <w:p w:rsidR="00390326" w:rsidRPr="004C6F43" w:rsidRDefault="00390326" w:rsidP="00390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90326" w:rsidRPr="004C6F43" w:rsidRDefault="00390326" w:rsidP="0039032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90326" w:rsidRPr="004C6F43" w:rsidRDefault="00390326" w:rsidP="00C41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90326" w:rsidRPr="004C6F43" w:rsidRDefault="00390326" w:rsidP="00C41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sectPr w:rsidR="00390326" w:rsidRPr="004C6F43" w:rsidSect="007A2C75">
      <w:footerReference w:type="default" r:id="rId7"/>
      <w:pgSz w:w="11906" w:h="16838"/>
      <w:pgMar w:top="426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7C" w:rsidRDefault="00DA457C" w:rsidP="00831777">
      <w:pPr>
        <w:spacing w:after="0" w:line="240" w:lineRule="auto"/>
      </w:pPr>
      <w:r>
        <w:separator/>
      </w:r>
    </w:p>
  </w:endnote>
  <w:endnote w:type="continuationSeparator" w:id="0">
    <w:p w:rsidR="00DA457C" w:rsidRDefault="00DA457C" w:rsidP="0083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9326749"/>
      <w:docPartObj>
        <w:docPartGallery w:val="Page Numbers (Bottom of Page)"/>
        <w:docPartUnique/>
      </w:docPartObj>
    </w:sdtPr>
    <w:sdtEndPr/>
    <w:sdtContent>
      <w:p w:rsidR="00894F6C" w:rsidRDefault="00894F6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F43">
          <w:rPr>
            <w:noProof/>
          </w:rPr>
          <w:t>40</w:t>
        </w:r>
        <w:r>
          <w:fldChar w:fldCharType="end"/>
        </w:r>
      </w:p>
    </w:sdtContent>
  </w:sdt>
  <w:p w:rsidR="00894F6C" w:rsidRDefault="00894F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7C" w:rsidRDefault="00DA457C" w:rsidP="00831777">
      <w:pPr>
        <w:spacing w:after="0" w:line="240" w:lineRule="auto"/>
      </w:pPr>
      <w:r>
        <w:separator/>
      </w:r>
    </w:p>
  </w:footnote>
  <w:footnote w:type="continuationSeparator" w:id="0">
    <w:p w:rsidR="00DA457C" w:rsidRDefault="00DA457C" w:rsidP="00831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72E"/>
    <w:multiLevelType w:val="hybridMultilevel"/>
    <w:tmpl w:val="2D0473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21767C"/>
    <w:multiLevelType w:val="multilevel"/>
    <w:tmpl w:val="960A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8A68CC"/>
    <w:multiLevelType w:val="hybridMultilevel"/>
    <w:tmpl w:val="7E62F35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55945A3D"/>
    <w:multiLevelType w:val="hybridMultilevel"/>
    <w:tmpl w:val="F48E78C0"/>
    <w:lvl w:ilvl="0" w:tplc="251ADC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E6"/>
    <w:rsid w:val="000105F5"/>
    <w:rsid w:val="00011E03"/>
    <w:rsid w:val="00022846"/>
    <w:rsid w:val="0002574C"/>
    <w:rsid w:val="00025ADD"/>
    <w:rsid w:val="000279C8"/>
    <w:rsid w:val="0003530F"/>
    <w:rsid w:val="000402A8"/>
    <w:rsid w:val="00042CBF"/>
    <w:rsid w:val="00044407"/>
    <w:rsid w:val="00044CCF"/>
    <w:rsid w:val="00045879"/>
    <w:rsid w:val="000521DD"/>
    <w:rsid w:val="0005410A"/>
    <w:rsid w:val="00054841"/>
    <w:rsid w:val="0005561E"/>
    <w:rsid w:val="00055C25"/>
    <w:rsid w:val="00056A9B"/>
    <w:rsid w:val="00064AE3"/>
    <w:rsid w:val="00067885"/>
    <w:rsid w:val="000731F1"/>
    <w:rsid w:val="00073B05"/>
    <w:rsid w:val="000741F5"/>
    <w:rsid w:val="000754E3"/>
    <w:rsid w:val="000842FF"/>
    <w:rsid w:val="0008711D"/>
    <w:rsid w:val="00092C22"/>
    <w:rsid w:val="00096DE3"/>
    <w:rsid w:val="000A0185"/>
    <w:rsid w:val="000A171B"/>
    <w:rsid w:val="000A2556"/>
    <w:rsid w:val="000A3DF9"/>
    <w:rsid w:val="000B2F95"/>
    <w:rsid w:val="000C1425"/>
    <w:rsid w:val="000C2C88"/>
    <w:rsid w:val="000C4BC2"/>
    <w:rsid w:val="000C501C"/>
    <w:rsid w:val="000D4801"/>
    <w:rsid w:val="000D772C"/>
    <w:rsid w:val="000E59E2"/>
    <w:rsid w:val="000F014A"/>
    <w:rsid w:val="000F7FEE"/>
    <w:rsid w:val="0010708E"/>
    <w:rsid w:val="001074F2"/>
    <w:rsid w:val="00112BE2"/>
    <w:rsid w:val="00113418"/>
    <w:rsid w:val="001203EC"/>
    <w:rsid w:val="00126C63"/>
    <w:rsid w:val="001361A2"/>
    <w:rsid w:val="0013637D"/>
    <w:rsid w:val="00147DE8"/>
    <w:rsid w:val="00156F63"/>
    <w:rsid w:val="001573E2"/>
    <w:rsid w:val="00160E1A"/>
    <w:rsid w:val="00162BD4"/>
    <w:rsid w:val="001720AE"/>
    <w:rsid w:val="001743C5"/>
    <w:rsid w:val="00183494"/>
    <w:rsid w:val="001836A9"/>
    <w:rsid w:val="00185F1A"/>
    <w:rsid w:val="001A09C9"/>
    <w:rsid w:val="001A2BDA"/>
    <w:rsid w:val="001A634E"/>
    <w:rsid w:val="001B1AD2"/>
    <w:rsid w:val="001B2DE2"/>
    <w:rsid w:val="001B3EF8"/>
    <w:rsid w:val="001C1646"/>
    <w:rsid w:val="001C2C0C"/>
    <w:rsid w:val="001C40F7"/>
    <w:rsid w:val="001C596B"/>
    <w:rsid w:val="001D2520"/>
    <w:rsid w:val="001D55F3"/>
    <w:rsid w:val="001D6E4E"/>
    <w:rsid w:val="001D7362"/>
    <w:rsid w:val="001D7E86"/>
    <w:rsid w:val="001E0B08"/>
    <w:rsid w:val="001E137A"/>
    <w:rsid w:val="001E1F8A"/>
    <w:rsid w:val="001E3940"/>
    <w:rsid w:val="001F15D9"/>
    <w:rsid w:val="001F20D8"/>
    <w:rsid w:val="001F3D57"/>
    <w:rsid w:val="001F6573"/>
    <w:rsid w:val="00202227"/>
    <w:rsid w:val="00204542"/>
    <w:rsid w:val="00210C2A"/>
    <w:rsid w:val="002120F1"/>
    <w:rsid w:val="00213CB2"/>
    <w:rsid w:val="00213ED5"/>
    <w:rsid w:val="00214DDD"/>
    <w:rsid w:val="00214E97"/>
    <w:rsid w:val="002177BE"/>
    <w:rsid w:val="00220AD7"/>
    <w:rsid w:val="00230DFE"/>
    <w:rsid w:val="00231697"/>
    <w:rsid w:val="00246EBC"/>
    <w:rsid w:val="00253702"/>
    <w:rsid w:val="002576FD"/>
    <w:rsid w:val="00260D9E"/>
    <w:rsid w:val="002731FA"/>
    <w:rsid w:val="0027667E"/>
    <w:rsid w:val="00277F80"/>
    <w:rsid w:val="002805FC"/>
    <w:rsid w:val="00282DB3"/>
    <w:rsid w:val="002A0657"/>
    <w:rsid w:val="002A2E06"/>
    <w:rsid w:val="002A64E1"/>
    <w:rsid w:val="002B7049"/>
    <w:rsid w:val="002B7930"/>
    <w:rsid w:val="002C5E90"/>
    <w:rsid w:val="002D3A41"/>
    <w:rsid w:val="002D4AEE"/>
    <w:rsid w:val="002E1EEF"/>
    <w:rsid w:val="002E3EC3"/>
    <w:rsid w:val="002E65EF"/>
    <w:rsid w:val="002F71A2"/>
    <w:rsid w:val="00301292"/>
    <w:rsid w:val="0030311F"/>
    <w:rsid w:val="00307053"/>
    <w:rsid w:val="00307097"/>
    <w:rsid w:val="0030771D"/>
    <w:rsid w:val="00310904"/>
    <w:rsid w:val="00312093"/>
    <w:rsid w:val="003136A1"/>
    <w:rsid w:val="00314594"/>
    <w:rsid w:val="00320594"/>
    <w:rsid w:val="003405F4"/>
    <w:rsid w:val="00340D85"/>
    <w:rsid w:val="003459D5"/>
    <w:rsid w:val="00350147"/>
    <w:rsid w:val="00351708"/>
    <w:rsid w:val="00352F55"/>
    <w:rsid w:val="00366C0B"/>
    <w:rsid w:val="003803AD"/>
    <w:rsid w:val="00380914"/>
    <w:rsid w:val="00390326"/>
    <w:rsid w:val="003971F6"/>
    <w:rsid w:val="003A1290"/>
    <w:rsid w:val="003A55BC"/>
    <w:rsid w:val="003A564E"/>
    <w:rsid w:val="003A6BD7"/>
    <w:rsid w:val="003B0238"/>
    <w:rsid w:val="003B03BE"/>
    <w:rsid w:val="003B0BB3"/>
    <w:rsid w:val="003B37A5"/>
    <w:rsid w:val="003C42C4"/>
    <w:rsid w:val="003C6D30"/>
    <w:rsid w:val="003D05CE"/>
    <w:rsid w:val="003D40C1"/>
    <w:rsid w:val="003D70FD"/>
    <w:rsid w:val="003D7549"/>
    <w:rsid w:val="003E6D29"/>
    <w:rsid w:val="003F151E"/>
    <w:rsid w:val="003F57E8"/>
    <w:rsid w:val="003F61F1"/>
    <w:rsid w:val="003F6B46"/>
    <w:rsid w:val="0040252C"/>
    <w:rsid w:val="00410099"/>
    <w:rsid w:val="00413486"/>
    <w:rsid w:val="00413CEA"/>
    <w:rsid w:val="00423D8B"/>
    <w:rsid w:val="00424328"/>
    <w:rsid w:val="00426EC7"/>
    <w:rsid w:val="00445DDE"/>
    <w:rsid w:val="004470DA"/>
    <w:rsid w:val="004475EF"/>
    <w:rsid w:val="004503A1"/>
    <w:rsid w:val="0045478C"/>
    <w:rsid w:val="0046414F"/>
    <w:rsid w:val="00467CCE"/>
    <w:rsid w:val="00467EC8"/>
    <w:rsid w:val="00471498"/>
    <w:rsid w:val="004720DC"/>
    <w:rsid w:val="00472CDA"/>
    <w:rsid w:val="00481ED1"/>
    <w:rsid w:val="00497F45"/>
    <w:rsid w:val="004A1D34"/>
    <w:rsid w:val="004A720D"/>
    <w:rsid w:val="004B073E"/>
    <w:rsid w:val="004C0CC8"/>
    <w:rsid w:val="004C57B1"/>
    <w:rsid w:val="004C6B7A"/>
    <w:rsid w:val="004C6F43"/>
    <w:rsid w:val="004D5918"/>
    <w:rsid w:val="004E5D25"/>
    <w:rsid w:val="00502DC7"/>
    <w:rsid w:val="00504411"/>
    <w:rsid w:val="00510C98"/>
    <w:rsid w:val="0051292D"/>
    <w:rsid w:val="00520553"/>
    <w:rsid w:val="0052216E"/>
    <w:rsid w:val="00526C79"/>
    <w:rsid w:val="00541124"/>
    <w:rsid w:val="005512A6"/>
    <w:rsid w:val="005544A3"/>
    <w:rsid w:val="005554B9"/>
    <w:rsid w:val="00555BE7"/>
    <w:rsid w:val="00564369"/>
    <w:rsid w:val="005666F7"/>
    <w:rsid w:val="00572C58"/>
    <w:rsid w:val="00576C4C"/>
    <w:rsid w:val="00581473"/>
    <w:rsid w:val="00591D13"/>
    <w:rsid w:val="00593DD6"/>
    <w:rsid w:val="005A0F92"/>
    <w:rsid w:val="005A15B1"/>
    <w:rsid w:val="005A1A93"/>
    <w:rsid w:val="005A7A43"/>
    <w:rsid w:val="005C40FE"/>
    <w:rsid w:val="005C4E96"/>
    <w:rsid w:val="005C59B0"/>
    <w:rsid w:val="005C6B23"/>
    <w:rsid w:val="005D4F79"/>
    <w:rsid w:val="005E1A12"/>
    <w:rsid w:val="005E4ECD"/>
    <w:rsid w:val="005E56D1"/>
    <w:rsid w:val="005F03F8"/>
    <w:rsid w:val="005F1228"/>
    <w:rsid w:val="005F1FDE"/>
    <w:rsid w:val="005F33DF"/>
    <w:rsid w:val="005F5A7C"/>
    <w:rsid w:val="00600C17"/>
    <w:rsid w:val="0060671E"/>
    <w:rsid w:val="0060793F"/>
    <w:rsid w:val="00611003"/>
    <w:rsid w:val="00615813"/>
    <w:rsid w:val="006159C0"/>
    <w:rsid w:val="00630732"/>
    <w:rsid w:val="00632840"/>
    <w:rsid w:val="00632FEB"/>
    <w:rsid w:val="00642361"/>
    <w:rsid w:val="0064423D"/>
    <w:rsid w:val="0064452F"/>
    <w:rsid w:val="006448B1"/>
    <w:rsid w:val="00644AFF"/>
    <w:rsid w:val="006505E8"/>
    <w:rsid w:val="0065360F"/>
    <w:rsid w:val="00657626"/>
    <w:rsid w:val="00666938"/>
    <w:rsid w:val="006730B9"/>
    <w:rsid w:val="0067664A"/>
    <w:rsid w:val="00682031"/>
    <w:rsid w:val="00683AB3"/>
    <w:rsid w:val="0068619A"/>
    <w:rsid w:val="00687088"/>
    <w:rsid w:val="0068765C"/>
    <w:rsid w:val="006917A3"/>
    <w:rsid w:val="00696345"/>
    <w:rsid w:val="00697F3E"/>
    <w:rsid w:val="006A6A61"/>
    <w:rsid w:val="006B1009"/>
    <w:rsid w:val="006B56F6"/>
    <w:rsid w:val="006B6D25"/>
    <w:rsid w:val="006C0AFF"/>
    <w:rsid w:val="006C0EE2"/>
    <w:rsid w:val="006C2738"/>
    <w:rsid w:val="006C2BA5"/>
    <w:rsid w:val="006C41D6"/>
    <w:rsid w:val="006D068A"/>
    <w:rsid w:val="006D45A9"/>
    <w:rsid w:val="006D588A"/>
    <w:rsid w:val="006E031D"/>
    <w:rsid w:val="006E25FB"/>
    <w:rsid w:val="006E3C20"/>
    <w:rsid w:val="006F3AE6"/>
    <w:rsid w:val="00704AF1"/>
    <w:rsid w:val="007076BB"/>
    <w:rsid w:val="007153BB"/>
    <w:rsid w:val="00717B21"/>
    <w:rsid w:val="0072108F"/>
    <w:rsid w:val="00743E17"/>
    <w:rsid w:val="00746947"/>
    <w:rsid w:val="007507F8"/>
    <w:rsid w:val="00750D77"/>
    <w:rsid w:val="0075599A"/>
    <w:rsid w:val="007623BE"/>
    <w:rsid w:val="00786795"/>
    <w:rsid w:val="00791A82"/>
    <w:rsid w:val="00792CA1"/>
    <w:rsid w:val="00793B5A"/>
    <w:rsid w:val="00795C57"/>
    <w:rsid w:val="00796D4B"/>
    <w:rsid w:val="007A0FBD"/>
    <w:rsid w:val="007A2A03"/>
    <w:rsid w:val="007A2C75"/>
    <w:rsid w:val="007B2008"/>
    <w:rsid w:val="007B444A"/>
    <w:rsid w:val="007B5024"/>
    <w:rsid w:val="007B68A2"/>
    <w:rsid w:val="007C51A0"/>
    <w:rsid w:val="007C5541"/>
    <w:rsid w:val="007D5866"/>
    <w:rsid w:val="007E0704"/>
    <w:rsid w:val="007E515A"/>
    <w:rsid w:val="007F07C3"/>
    <w:rsid w:val="008117C7"/>
    <w:rsid w:val="00814AB8"/>
    <w:rsid w:val="0081556A"/>
    <w:rsid w:val="008170B8"/>
    <w:rsid w:val="00830D4B"/>
    <w:rsid w:val="00831777"/>
    <w:rsid w:val="00833A8B"/>
    <w:rsid w:val="008423F6"/>
    <w:rsid w:val="00845EF3"/>
    <w:rsid w:val="00845F7B"/>
    <w:rsid w:val="008533C6"/>
    <w:rsid w:val="00861C79"/>
    <w:rsid w:val="00876317"/>
    <w:rsid w:val="00882C64"/>
    <w:rsid w:val="00883596"/>
    <w:rsid w:val="00894F6C"/>
    <w:rsid w:val="008B1B40"/>
    <w:rsid w:val="008B4FBD"/>
    <w:rsid w:val="008C56E1"/>
    <w:rsid w:val="008C6E87"/>
    <w:rsid w:val="008D3CDF"/>
    <w:rsid w:val="008F7353"/>
    <w:rsid w:val="009175BA"/>
    <w:rsid w:val="0092479C"/>
    <w:rsid w:val="009266B8"/>
    <w:rsid w:val="00931BF3"/>
    <w:rsid w:val="00936401"/>
    <w:rsid w:val="009474B5"/>
    <w:rsid w:val="00953858"/>
    <w:rsid w:val="0096138D"/>
    <w:rsid w:val="009628E1"/>
    <w:rsid w:val="00962C29"/>
    <w:rsid w:val="00967D45"/>
    <w:rsid w:val="0097633E"/>
    <w:rsid w:val="00986DC5"/>
    <w:rsid w:val="00986F3C"/>
    <w:rsid w:val="009901B2"/>
    <w:rsid w:val="00996590"/>
    <w:rsid w:val="009A04A9"/>
    <w:rsid w:val="009A0A80"/>
    <w:rsid w:val="009B2348"/>
    <w:rsid w:val="009B2ACA"/>
    <w:rsid w:val="009B7915"/>
    <w:rsid w:val="009B7F1D"/>
    <w:rsid w:val="009C1417"/>
    <w:rsid w:val="009D2366"/>
    <w:rsid w:val="009D6B95"/>
    <w:rsid w:val="009D7F00"/>
    <w:rsid w:val="009E0554"/>
    <w:rsid w:val="009E40A6"/>
    <w:rsid w:val="009E7330"/>
    <w:rsid w:val="009F396D"/>
    <w:rsid w:val="009F5172"/>
    <w:rsid w:val="00A0046D"/>
    <w:rsid w:val="00A06D91"/>
    <w:rsid w:val="00A13093"/>
    <w:rsid w:val="00A216B2"/>
    <w:rsid w:val="00A2671E"/>
    <w:rsid w:val="00A30F45"/>
    <w:rsid w:val="00A314A7"/>
    <w:rsid w:val="00A370BB"/>
    <w:rsid w:val="00A424D5"/>
    <w:rsid w:val="00A431D8"/>
    <w:rsid w:val="00A47D22"/>
    <w:rsid w:val="00A54B3E"/>
    <w:rsid w:val="00A60022"/>
    <w:rsid w:val="00A635E6"/>
    <w:rsid w:val="00A70DB6"/>
    <w:rsid w:val="00A71ED8"/>
    <w:rsid w:val="00A80FF6"/>
    <w:rsid w:val="00A826C3"/>
    <w:rsid w:val="00A83117"/>
    <w:rsid w:val="00A8612B"/>
    <w:rsid w:val="00A86A76"/>
    <w:rsid w:val="00A878D8"/>
    <w:rsid w:val="00A92908"/>
    <w:rsid w:val="00A945F1"/>
    <w:rsid w:val="00AA0B70"/>
    <w:rsid w:val="00AB0CFC"/>
    <w:rsid w:val="00AB7108"/>
    <w:rsid w:val="00AC689C"/>
    <w:rsid w:val="00AD7CCA"/>
    <w:rsid w:val="00AE2974"/>
    <w:rsid w:val="00AE4901"/>
    <w:rsid w:val="00AF33EB"/>
    <w:rsid w:val="00AF3641"/>
    <w:rsid w:val="00AF5862"/>
    <w:rsid w:val="00B02274"/>
    <w:rsid w:val="00B06284"/>
    <w:rsid w:val="00B070B9"/>
    <w:rsid w:val="00B1378D"/>
    <w:rsid w:val="00B14648"/>
    <w:rsid w:val="00B21087"/>
    <w:rsid w:val="00B250F5"/>
    <w:rsid w:val="00B27553"/>
    <w:rsid w:val="00B42AB5"/>
    <w:rsid w:val="00B4691A"/>
    <w:rsid w:val="00B47C45"/>
    <w:rsid w:val="00B51C27"/>
    <w:rsid w:val="00B54B84"/>
    <w:rsid w:val="00B60A81"/>
    <w:rsid w:val="00B64804"/>
    <w:rsid w:val="00B716DA"/>
    <w:rsid w:val="00B7210E"/>
    <w:rsid w:val="00B72A9F"/>
    <w:rsid w:val="00B73DC2"/>
    <w:rsid w:val="00B856E4"/>
    <w:rsid w:val="00B90115"/>
    <w:rsid w:val="00B90AE0"/>
    <w:rsid w:val="00B932F7"/>
    <w:rsid w:val="00B93F8E"/>
    <w:rsid w:val="00BA4CC9"/>
    <w:rsid w:val="00BC2862"/>
    <w:rsid w:val="00BC4346"/>
    <w:rsid w:val="00BC4976"/>
    <w:rsid w:val="00BC5F95"/>
    <w:rsid w:val="00BC78C7"/>
    <w:rsid w:val="00BD094A"/>
    <w:rsid w:val="00BD21B7"/>
    <w:rsid w:val="00BD3421"/>
    <w:rsid w:val="00BD456A"/>
    <w:rsid w:val="00BE2BC0"/>
    <w:rsid w:val="00BF4836"/>
    <w:rsid w:val="00BF4C24"/>
    <w:rsid w:val="00BF5732"/>
    <w:rsid w:val="00BF769B"/>
    <w:rsid w:val="00C01A36"/>
    <w:rsid w:val="00C05241"/>
    <w:rsid w:val="00C0604B"/>
    <w:rsid w:val="00C11979"/>
    <w:rsid w:val="00C1595C"/>
    <w:rsid w:val="00C15C85"/>
    <w:rsid w:val="00C27E70"/>
    <w:rsid w:val="00C31D90"/>
    <w:rsid w:val="00C35AFC"/>
    <w:rsid w:val="00C41BC3"/>
    <w:rsid w:val="00C46251"/>
    <w:rsid w:val="00C47FE7"/>
    <w:rsid w:val="00C513FF"/>
    <w:rsid w:val="00C51F50"/>
    <w:rsid w:val="00C54F71"/>
    <w:rsid w:val="00C57E77"/>
    <w:rsid w:val="00C62C6E"/>
    <w:rsid w:val="00C63E77"/>
    <w:rsid w:val="00C65A81"/>
    <w:rsid w:val="00C755DE"/>
    <w:rsid w:val="00C84318"/>
    <w:rsid w:val="00C852A5"/>
    <w:rsid w:val="00C96222"/>
    <w:rsid w:val="00CA7C9D"/>
    <w:rsid w:val="00CB7A43"/>
    <w:rsid w:val="00CC1399"/>
    <w:rsid w:val="00CC18E4"/>
    <w:rsid w:val="00CC25BC"/>
    <w:rsid w:val="00CC7216"/>
    <w:rsid w:val="00CE43B8"/>
    <w:rsid w:val="00CE50FA"/>
    <w:rsid w:val="00CE6955"/>
    <w:rsid w:val="00CF1452"/>
    <w:rsid w:val="00CF442D"/>
    <w:rsid w:val="00CF5EA7"/>
    <w:rsid w:val="00D142DE"/>
    <w:rsid w:val="00D16F29"/>
    <w:rsid w:val="00D23470"/>
    <w:rsid w:val="00D30ADC"/>
    <w:rsid w:val="00D3301A"/>
    <w:rsid w:val="00D342AC"/>
    <w:rsid w:val="00D42E8A"/>
    <w:rsid w:val="00D44A9B"/>
    <w:rsid w:val="00D509B6"/>
    <w:rsid w:val="00D5185A"/>
    <w:rsid w:val="00D54566"/>
    <w:rsid w:val="00D555C0"/>
    <w:rsid w:val="00D55AEE"/>
    <w:rsid w:val="00D64643"/>
    <w:rsid w:val="00D70247"/>
    <w:rsid w:val="00D7473E"/>
    <w:rsid w:val="00D74F3E"/>
    <w:rsid w:val="00D777E1"/>
    <w:rsid w:val="00D86B25"/>
    <w:rsid w:val="00D87BD6"/>
    <w:rsid w:val="00D908FB"/>
    <w:rsid w:val="00D90D07"/>
    <w:rsid w:val="00D92389"/>
    <w:rsid w:val="00D93DCD"/>
    <w:rsid w:val="00DA2224"/>
    <w:rsid w:val="00DA281C"/>
    <w:rsid w:val="00DA457C"/>
    <w:rsid w:val="00DA7282"/>
    <w:rsid w:val="00DB0320"/>
    <w:rsid w:val="00DB2F98"/>
    <w:rsid w:val="00DC39A5"/>
    <w:rsid w:val="00DD60E5"/>
    <w:rsid w:val="00DD6B9D"/>
    <w:rsid w:val="00DE3E48"/>
    <w:rsid w:val="00DF7C81"/>
    <w:rsid w:val="00E0455E"/>
    <w:rsid w:val="00E077BA"/>
    <w:rsid w:val="00E10D11"/>
    <w:rsid w:val="00E14754"/>
    <w:rsid w:val="00E17A72"/>
    <w:rsid w:val="00E24AE1"/>
    <w:rsid w:val="00E25D9D"/>
    <w:rsid w:val="00E3641D"/>
    <w:rsid w:val="00E37A0C"/>
    <w:rsid w:val="00E4058A"/>
    <w:rsid w:val="00E43591"/>
    <w:rsid w:val="00E4639E"/>
    <w:rsid w:val="00E47700"/>
    <w:rsid w:val="00E50976"/>
    <w:rsid w:val="00E51F61"/>
    <w:rsid w:val="00E53863"/>
    <w:rsid w:val="00E61EB2"/>
    <w:rsid w:val="00E652D5"/>
    <w:rsid w:val="00E702D7"/>
    <w:rsid w:val="00E74AEB"/>
    <w:rsid w:val="00E7655B"/>
    <w:rsid w:val="00E80BCC"/>
    <w:rsid w:val="00E83631"/>
    <w:rsid w:val="00E951CF"/>
    <w:rsid w:val="00EA6C7C"/>
    <w:rsid w:val="00EC29E3"/>
    <w:rsid w:val="00EC4950"/>
    <w:rsid w:val="00EC5718"/>
    <w:rsid w:val="00ED1E74"/>
    <w:rsid w:val="00ED2D64"/>
    <w:rsid w:val="00ED3C58"/>
    <w:rsid w:val="00EE1A59"/>
    <w:rsid w:val="00EE20DA"/>
    <w:rsid w:val="00EE22C3"/>
    <w:rsid w:val="00EE6534"/>
    <w:rsid w:val="00EE69AB"/>
    <w:rsid w:val="00EE7075"/>
    <w:rsid w:val="00EF0A47"/>
    <w:rsid w:val="00EF0B35"/>
    <w:rsid w:val="00EF201A"/>
    <w:rsid w:val="00F01BB8"/>
    <w:rsid w:val="00F04033"/>
    <w:rsid w:val="00F26215"/>
    <w:rsid w:val="00F2703F"/>
    <w:rsid w:val="00F428EA"/>
    <w:rsid w:val="00F45ABD"/>
    <w:rsid w:val="00F54245"/>
    <w:rsid w:val="00F72FA5"/>
    <w:rsid w:val="00F7513A"/>
    <w:rsid w:val="00F76E79"/>
    <w:rsid w:val="00F855EC"/>
    <w:rsid w:val="00F92E0A"/>
    <w:rsid w:val="00F9558D"/>
    <w:rsid w:val="00F96274"/>
    <w:rsid w:val="00F97632"/>
    <w:rsid w:val="00FA504B"/>
    <w:rsid w:val="00FB5B36"/>
    <w:rsid w:val="00FC0BA0"/>
    <w:rsid w:val="00FC2428"/>
    <w:rsid w:val="00FC3A77"/>
    <w:rsid w:val="00FC59F4"/>
    <w:rsid w:val="00FE0FDB"/>
    <w:rsid w:val="00FE2B23"/>
    <w:rsid w:val="00FE2B9D"/>
    <w:rsid w:val="00F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6D0875"/>
  <w15:docId w15:val="{04DEDE7D-A41D-44BA-9AAC-6AA9B0D0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41B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3"/>
    <w:rsid w:val="00C41BC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mailrucssattributepostfix">
    <w:name w:val="msolistparagraph_mailru_css_attribute_postfix"/>
    <w:basedOn w:val="a"/>
    <w:rsid w:val="00C41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1BC3"/>
    <w:rPr>
      <w:b/>
      <w:bCs/>
    </w:rPr>
  </w:style>
  <w:style w:type="character" w:styleId="a6">
    <w:name w:val="Emphasis"/>
    <w:basedOn w:val="a0"/>
    <w:uiPriority w:val="20"/>
    <w:qFormat/>
    <w:rsid w:val="00C41BC3"/>
    <w:rPr>
      <w:i/>
      <w:iCs/>
    </w:rPr>
  </w:style>
  <w:style w:type="paragraph" w:customStyle="1" w:styleId="defaultmailrucssattributepostfix">
    <w:name w:val="default_mailru_css_attribute_postfix"/>
    <w:basedOn w:val="a"/>
    <w:rsid w:val="00C41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1777"/>
  </w:style>
  <w:style w:type="paragraph" w:styleId="a9">
    <w:name w:val="footer"/>
    <w:basedOn w:val="a"/>
    <w:link w:val="aa"/>
    <w:uiPriority w:val="99"/>
    <w:unhideWhenUsed/>
    <w:rsid w:val="0083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1777"/>
  </w:style>
  <w:style w:type="table" w:customStyle="1" w:styleId="2">
    <w:name w:val="Сетка таблицы2"/>
    <w:basedOn w:val="a1"/>
    <w:next w:val="a3"/>
    <w:rsid w:val="007D586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A1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15B1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E25D9D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  <w:style w:type="paragraph" w:styleId="ad">
    <w:name w:val="List Paragraph"/>
    <w:basedOn w:val="a"/>
    <w:link w:val="ae"/>
    <w:uiPriority w:val="99"/>
    <w:qFormat/>
    <w:rsid w:val="00EE7075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EE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78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8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2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3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13218</TotalTime>
  <Pages>1</Pages>
  <Words>11295</Words>
  <Characters>64383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</dc:creator>
  <cp:lastModifiedBy>Майсара</cp:lastModifiedBy>
  <cp:revision>216</cp:revision>
  <cp:lastPrinted>2020-02-16T22:42:00Z</cp:lastPrinted>
  <dcterms:created xsi:type="dcterms:W3CDTF">2020-02-17T07:55:00Z</dcterms:created>
  <dcterms:modified xsi:type="dcterms:W3CDTF">2022-01-19T15:54:00Z</dcterms:modified>
</cp:coreProperties>
</file>